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E3B45" w14:textId="77777777" w:rsidR="00674A67" w:rsidRPr="00493391" w:rsidRDefault="00674A67" w:rsidP="002F7FFB">
      <w:pPr>
        <w:widowControl w:val="0"/>
        <w:autoSpaceDE w:val="0"/>
        <w:autoSpaceDN w:val="0"/>
        <w:adjustRightInd w:val="0"/>
        <w:spacing w:after="0" w:line="360" w:lineRule="auto"/>
        <w:ind w:right="49" w:firstLine="720"/>
        <w:jc w:val="center"/>
        <w:rPr>
          <w:rFonts w:asciiTheme="majorHAnsi" w:eastAsia="Times New Roman" w:hAnsiTheme="majorHAnsi" w:cstheme="majorHAnsi"/>
          <w:bCs/>
          <w:sz w:val="24"/>
          <w:szCs w:val="24"/>
          <w:lang w:bidi="en-US"/>
        </w:rPr>
      </w:pPr>
      <w:bookmarkStart w:id="0" w:name="_GoBack"/>
      <w:r w:rsidRPr="00493391">
        <w:rPr>
          <w:rFonts w:asciiTheme="majorHAnsi" w:eastAsia="Times New Roman" w:hAnsiTheme="majorHAnsi" w:cstheme="majorHAnsi"/>
          <w:bCs/>
          <w:noProof/>
          <w:sz w:val="24"/>
          <w:szCs w:val="24"/>
        </w:rPr>
        <w:drawing>
          <wp:inline distT="0" distB="0" distL="0" distR="0" wp14:anchorId="50948A1A" wp14:editId="6D82DE96">
            <wp:extent cx="5095875" cy="3442335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(2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DA213E5" w14:textId="657F8104" w:rsidR="00674A67" w:rsidRPr="00493391" w:rsidRDefault="00674A67" w:rsidP="004F422E">
      <w:pPr>
        <w:spacing w:after="120" w:line="312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67856951" w14:textId="216BD33A" w:rsidR="00674A67" w:rsidRPr="00493391" w:rsidRDefault="00674A67" w:rsidP="004F422E">
      <w:pPr>
        <w:spacing w:after="120" w:line="312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93391">
        <w:rPr>
          <w:rFonts w:asciiTheme="majorHAnsi" w:hAnsiTheme="majorHAnsi" w:cstheme="majorHAnsi"/>
          <w:b/>
          <w:bCs/>
          <w:sz w:val="24"/>
          <w:szCs w:val="24"/>
        </w:rPr>
        <w:t xml:space="preserve">LÃNH ĐẠO KHOA </w:t>
      </w:r>
      <w:r w:rsidR="00DC09DA" w:rsidRPr="00493391">
        <w:rPr>
          <w:rFonts w:asciiTheme="majorHAnsi" w:hAnsiTheme="majorHAnsi" w:cstheme="majorHAnsi"/>
          <w:b/>
          <w:bCs/>
          <w:sz w:val="24"/>
          <w:szCs w:val="24"/>
        </w:rPr>
        <w:t xml:space="preserve">NGOẠI NGỮ </w:t>
      </w:r>
      <w:r w:rsidRPr="00493391">
        <w:rPr>
          <w:rFonts w:asciiTheme="majorHAnsi" w:hAnsiTheme="majorHAnsi" w:cstheme="majorHAnsi"/>
          <w:b/>
          <w:bCs/>
          <w:sz w:val="24"/>
          <w:szCs w:val="24"/>
        </w:rPr>
        <w:t>QUA CÁC THỜI KỲ</w:t>
      </w:r>
    </w:p>
    <w:p w14:paraId="0C17A47C" w14:textId="408381BE" w:rsidR="00674A67" w:rsidRPr="00493391" w:rsidRDefault="00674A67" w:rsidP="004F422E">
      <w:pPr>
        <w:pStyle w:val="ListParagraph"/>
        <w:numPr>
          <w:ilvl w:val="0"/>
          <w:numId w:val="1"/>
        </w:numPr>
        <w:spacing w:after="120" w:line="312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493391">
        <w:rPr>
          <w:rFonts w:asciiTheme="majorHAnsi" w:hAnsiTheme="majorHAnsi" w:cstheme="majorHAnsi"/>
          <w:b/>
          <w:bCs/>
          <w:sz w:val="24"/>
          <w:szCs w:val="24"/>
        </w:rPr>
        <w:t>GIAI ĐOẠN 1995-200</w:t>
      </w:r>
      <w:r w:rsidR="00E906D6" w:rsidRPr="00493391">
        <w:rPr>
          <w:rFonts w:asciiTheme="majorHAnsi" w:hAnsiTheme="majorHAnsi" w:cstheme="majorHAnsi"/>
          <w:b/>
          <w:bCs/>
          <w:sz w:val="24"/>
          <w:szCs w:val="24"/>
        </w:rPr>
        <w:t>8</w:t>
      </w:r>
      <w:r w:rsidRPr="00493391">
        <w:rPr>
          <w:rFonts w:asciiTheme="majorHAnsi" w:hAnsiTheme="majorHAnsi" w:cstheme="majorHAnsi"/>
          <w:b/>
          <w:bCs/>
          <w:sz w:val="24"/>
          <w:szCs w:val="24"/>
        </w:rPr>
        <w:t xml:space="preserve">: </w:t>
      </w:r>
      <w:r w:rsidR="00E906D6" w:rsidRPr="00493391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493391">
        <w:rPr>
          <w:rFonts w:asciiTheme="majorHAnsi" w:hAnsiTheme="majorHAnsi" w:cstheme="majorHAnsi"/>
          <w:sz w:val="24"/>
          <w:szCs w:val="24"/>
        </w:rPr>
        <w:t>Trưởng khoa GVC.ThS Hoàng Thị Lệ Giang</w:t>
      </w:r>
    </w:p>
    <w:p w14:paraId="3C8447CD" w14:textId="19C2ACF9" w:rsidR="00674A67" w:rsidRPr="00493391" w:rsidRDefault="00674A67" w:rsidP="004F422E">
      <w:pPr>
        <w:pStyle w:val="ListParagraph"/>
        <w:numPr>
          <w:ilvl w:val="0"/>
          <w:numId w:val="1"/>
        </w:numPr>
        <w:spacing w:after="120" w:line="312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493391">
        <w:rPr>
          <w:rFonts w:asciiTheme="majorHAnsi" w:hAnsiTheme="majorHAnsi" w:cstheme="majorHAnsi"/>
          <w:b/>
          <w:bCs/>
          <w:sz w:val="24"/>
          <w:szCs w:val="24"/>
        </w:rPr>
        <w:t>GIAI ĐOẠN 2008-201</w:t>
      </w:r>
      <w:r w:rsidR="00E906D6" w:rsidRPr="00493391">
        <w:rPr>
          <w:rFonts w:asciiTheme="majorHAnsi" w:hAnsiTheme="majorHAnsi" w:cstheme="majorHAnsi"/>
          <w:b/>
          <w:bCs/>
          <w:sz w:val="24"/>
          <w:szCs w:val="24"/>
        </w:rPr>
        <w:t>4</w:t>
      </w:r>
      <w:r w:rsidRPr="00493391">
        <w:rPr>
          <w:rFonts w:asciiTheme="majorHAnsi" w:hAnsiTheme="majorHAnsi" w:cstheme="majorHAnsi"/>
          <w:b/>
          <w:bCs/>
          <w:sz w:val="24"/>
          <w:szCs w:val="24"/>
        </w:rPr>
        <w:t xml:space="preserve">: </w:t>
      </w:r>
      <w:r w:rsidR="00E906D6" w:rsidRPr="00493391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493391">
        <w:rPr>
          <w:rFonts w:asciiTheme="majorHAnsi" w:hAnsiTheme="majorHAnsi" w:cstheme="majorHAnsi"/>
          <w:sz w:val="24"/>
          <w:szCs w:val="24"/>
        </w:rPr>
        <w:t>Trưởng khoa GVC.ThS Hoàng Thị Hà</w:t>
      </w:r>
    </w:p>
    <w:p w14:paraId="45181E7D" w14:textId="045531E2" w:rsidR="00E906D6" w:rsidRPr="00493391" w:rsidRDefault="00E906D6" w:rsidP="004F422E">
      <w:pPr>
        <w:pStyle w:val="ListParagraph"/>
        <w:spacing w:after="120" w:line="312" w:lineRule="auto"/>
        <w:ind w:left="2880"/>
        <w:jc w:val="both"/>
        <w:rPr>
          <w:rFonts w:asciiTheme="majorHAnsi" w:hAnsiTheme="majorHAnsi" w:cstheme="majorHAnsi"/>
          <w:sz w:val="24"/>
          <w:szCs w:val="24"/>
        </w:rPr>
      </w:pPr>
      <w:r w:rsidRPr="00493391">
        <w:rPr>
          <w:rFonts w:asciiTheme="majorHAnsi" w:hAnsiTheme="majorHAnsi" w:cstheme="majorHAnsi"/>
          <w:b/>
          <w:bCs/>
          <w:sz w:val="24"/>
          <w:szCs w:val="24"/>
        </w:rPr>
        <w:t xml:space="preserve">         </w:t>
      </w:r>
      <w:r w:rsidRPr="00493391">
        <w:rPr>
          <w:rFonts w:asciiTheme="majorHAnsi" w:hAnsiTheme="majorHAnsi" w:cstheme="majorHAnsi"/>
          <w:b/>
          <w:bCs/>
          <w:sz w:val="24"/>
          <w:szCs w:val="24"/>
        </w:rPr>
        <w:tab/>
        <w:t xml:space="preserve"> </w:t>
      </w:r>
      <w:r w:rsidRPr="00493391">
        <w:rPr>
          <w:rFonts w:asciiTheme="majorHAnsi" w:hAnsiTheme="majorHAnsi" w:cstheme="majorHAnsi"/>
          <w:sz w:val="24"/>
          <w:szCs w:val="24"/>
        </w:rPr>
        <w:t>Phó trưởng khoa ThS. Phạm Thị Hà  (năm 201</w:t>
      </w:r>
      <w:r w:rsidR="003B09DA" w:rsidRPr="00493391">
        <w:rPr>
          <w:rFonts w:asciiTheme="majorHAnsi" w:hAnsiTheme="majorHAnsi" w:cstheme="majorHAnsi"/>
          <w:sz w:val="24"/>
          <w:szCs w:val="24"/>
        </w:rPr>
        <w:t>4</w:t>
      </w:r>
      <w:r w:rsidRPr="00493391">
        <w:rPr>
          <w:rFonts w:asciiTheme="majorHAnsi" w:hAnsiTheme="majorHAnsi" w:cstheme="majorHAnsi"/>
          <w:sz w:val="24"/>
          <w:szCs w:val="24"/>
        </w:rPr>
        <w:t>)</w:t>
      </w:r>
    </w:p>
    <w:p w14:paraId="702C49E9" w14:textId="67B20AC1" w:rsidR="00674A67" w:rsidRPr="00493391" w:rsidRDefault="00E906D6" w:rsidP="004F422E">
      <w:pPr>
        <w:pStyle w:val="ListParagraph"/>
        <w:numPr>
          <w:ilvl w:val="0"/>
          <w:numId w:val="1"/>
        </w:numPr>
        <w:spacing w:after="120" w:line="312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493391">
        <w:rPr>
          <w:rFonts w:asciiTheme="majorHAnsi" w:hAnsiTheme="majorHAnsi" w:cstheme="majorHAnsi"/>
          <w:b/>
          <w:bCs/>
          <w:sz w:val="24"/>
          <w:szCs w:val="24"/>
        </w:rPr>
        <w:t xml:space="preserve">GIAI ĐOẠN 2014-2021: </w:t>
      </w:r>
      <w:r w:rsidRPr="00493391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493391">
        <w:rPr>
          <w:rFonts w:asciiTheme="majorHAnsi" w:hAnsiTheme="majorHAnsi" w:cstheme="majorHAnsi"/>
          <w:sz w:val="24"/>
          <w:szCs w:val="24"/>
        </w:rPr>
        <w:t>Trưởng khoa GVC.TS Nguyễn Đình Hùng</w:t>
      </w:r>
    </w:p>
    <w:p w14:paraId="37F3D408" w14:textId="693400A1" w:rsidR="00E906D6" w:rsidRPr="00493391" w:rsidRDefault="00E906D6" w:rsidP="004F422E">
      <w:pPr>
        <w:pStyle w:val="ListParagraph"/>
        <w:spacing w:after="120" w:line="312" w:lineRule="auto"/>
        <w:ind w:left="3240" w:firstLine="36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493391">
        <w:rPr>
          <w:rFonts w:asciiTheme="majorHAnsi" w:hAnsiTheme="majorHAnsi" w:cstheme="majorHAnsi"/>
          <w:sz w:val="24"/>
          <w:szCs w:val="24"/>
        </w:rPr>
        <w:t>Phó trưởng khoa TS. Phạm Thị Hà</w:t>
      </w:r>
    </w:p>
    <w:p w14:paraId="4BE32300" w14:textId="0607B7D3" w:rsidR="00E906D6" w:rsidRPr="00493391" w:rsidRDefault="00E906D6" w:rsidP="004F422E">
      <w:pPr>
        <w:pStyle w:val="ListParagraph"/>
        <w:numPr>
          <w:ilvl w:val="0"/>
          <w:numId w:val="1"/>
        </w:numPr>
        <w:spacing w:after="120" w:line="312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493391">
        <w:rPr>
          <w:rFonts w:asciiTheme="majorHAnsi" w:hAnsiTheme="majorHAnsi" w:cstheme="majorHAnsi"/>
          <w:b/>
          <w:bCs/>
          <w:sz w:val="24"/>
          <w:szCs w:val="24"/>
        </w:rPr>
        <w:t xml:space="preserve">GIAI ĐOẠN 2021-2026: </w:t>
      </w:r>
      <w:r w:rsidRPr="00493391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493391">
        <w:rPr>
          <w:rFonts w:asciiTheme="majorHAnsi" w:hAnsiTheme="majorHAnsi" w:cstheme="majorHAnsi"/>
          <w:sz w:val="24"/>
          <w:szCs w:val="24"/>
        </w:rPr>
        <w:t>Trưởng khoa GVC.TS</w:t>
      </w:r>
      <w:r w:rsidR="00081BBC">
        <w:rPr>
          <w:rFonts w:asciiTheme="majorHAnsi" w:hAnsiTheme="majorHAnsi" w:cstheme="majorHAnsi"/>
          <w:sz w:val="24"/>
          <w:szCs w:val="24"/>
        </w:rPr>
        <w:t xml:space="preserve"> </w:t>
      </w:r>
      <w:r w:rsidRPr="00493391">
        <w:rPr>
          <w:rFonts w:asciiTheme="majorHAnsi" w:hAnsiTheme="majorHAnsi" w:cstheme="majorHAnsi"/>
          <w:sz w:val="24"/>
          <w:szCs w:val="24"/>
        </w:rPr>
        <w:t>Võ Thị Dung</w:t>
      </w:r>
    </w:p>
    <w:p w14:paraId="77D7E766" w14:textId="5BB9CB90" w:rsidR="00E906D6" w:rsidRPr="00493391" w:rsidRDefault="00E906D6" w:rsidP="004F422E">
      <w:pPr>
        <w:pStyle w:val="ListParagraph"/>
        <w:spacing w:after="120" w:line="312" w:lineRule="auto"/>
        <w:ind w:left="3240" w:firstLine="36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493391">
        <w:rPr>
          <w:rFonts w:asciiTheme="majorHAnsi" w:hAnsiTheme="majorHAnsi" w:cstheme="majorHAnsi"/>
          <w:sz w:val="24"/>
          <w:szCs w:val="24"/>
        </w:rPr>
        <w:t>Phó trưởng khoa GVC.TS. Phạm Thị Hà</w:t>
      </w:r>
      <w:r w:rsidR="00CE718E" w:rsidRPr="00493391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87F7210" w14:textId="77777777" w:rsidR="005964C2" w:rsidRPr="00493391" w:rsidRDefault="005964C2" w:rsidP="004F422E">
      <w:pPr>
        <w:pStyle w:val="ListParagraph"/>
        <w:spacing w:after="120" w:line="312" w:lineRule="auto"/>
        <w:ind w:left="3600"/>
        <w:jc w:val="both"/>
        <w:rPr>
          <w:rStyle w:val="Strong"/>
          <w:rFonts w:asciiTheme="majorHAnsi" w:hAnsiTheme="majorHAnsi" w:cstheme="majorHAnsi"/>
          <w:color w:val="000000"/>
          <w:sz w:val="24"/>
          <w:szCs w:val="24"/>
        </w:rPr>
      </w:pPr>
    </w:p>
    <w:p w14:paraId="45669047" w14:textId="32B04345" w:rsidR="005964C2" w:rsidRPr="00493391" w:rsidRDefault="005964C2" w:rsidP="005964C2">
      <w:pPr>
        <w:pStyle w:val="ListParagraph"/>
        <w:spacing w:after="120" w:line="312" w:lineRule="auto"/>
        <w:ind w:left="851"/>
        <w:jc w:val="center"/>
        <w:rPr>
          <w:rStyle w:val="Strong"/>
          <w:rFonts w:asciiTheme="majorHAnsi" w:hAnsiTheme="majorHAnsi" w:cstheme="majorHAnsi"/>
          <w:color w:val="000000"/>
          <w:sz w:val="24"/>
          <w:szCs w:val="24"/>
        </w:rPr>
      </w:pPr>
      <w:r w:rsidRPr="00493391">
        <w:rPr>
          <w:rStyle w:val="Strong"/>
          <w:rFonts w:asciiTheme="majorHAnsi" w:hAnsiTheme="majorHAnsi" w:cstheme="majorHAnsi"/>
          <w:color w:val="000000"/>
          <w:sz w:val="24"/>
          <w:szCs w:val="24"/>
        </w:rPr>
        <w:t>BAN CHỦ NHIỆM KHOA, BỘ MÔN</w:t>
      </w:r>
      <w:r w:rsidR="00EE19AC" w:rsidRPr="00493391">
        <w:rPr>
          <w:rStyle w:val="Strong"/>
          <w:rFonts w:asciiTheme="majorHAnsi" w:hAnsiTheme="majorHAnsi" w:cstheme="majorHAnsi"/>
          <w:color w:val="000000"/>
          <w:sz w:val="24"/>
          <w:szCs w:val="24"/>
        </w:rPr>
        <w:t xml:space="preserve"> VÀ </w:t>
      </w:r>
      <w:r w:rsidR="0053713A" w:rsidRPr="00493391">
        <w:rPr>
          <w:rStyle w:val="Strong"/>
          <w:rFonts w:asciiTheme="majorHAnsi" w:hAnsiTheme="majorHAnsi" w:cstheme="majorHAnsi"/>
          <w:color w:val="000000"/>
          <w:sz w:val="24"/>
          <w:szCs w:val="24"/>
        </w:rPr>
        <w:t>GIÁO</w:t>
      </w:r>
      <w:r w:rsidR="00EE19AC" w:rsidRPr="00493391">
        <w:rPr>
          <w:rStyle w:val="Strong"/>
          <w:rFonts w:asciiTheme="majorHAnsi" w:hAnsiTheme="majorHAnsi" w:cstheme="majorHAnsi"/>
          <w:color w:val="000000"/>
          <w:sz w:val="24"/>
          <w:szCs w:val="24"/>
        </w:rPr>
        <w:t xml:space="preserve"> VỤ KHOA</w:t>
      </w:r>
    </w:p>
    <w:p w14:paraId="2F11733A" w14:textId="77777777" w:rsidR="00CE718E" w:rsidRPr="00493391" w:rsidRDefault="00CE718E" w:rsidP="005964C2">
      <w:pPr>
        <w:pStyle w:val="ListParagraph"/>
        <w:spacing w:after="120" w:line="312" w:lineRule="auto"/>
        <w:ind w:left="851"/>
        <w:jc w:val="center"/>
        <w:rPr>
          <w:rStyle w:val="Strong"/>
          <w:rFonts w:asciiTheme="majorHAnsi" w:hAnsiTheme="majorHAnsi" w:cstheme="majorHAnsi"/>
          <w:color w:val="000000"/>
          <w:sz w:val="24"/>
          <w:szCs w:val="24"/>
        </w:rPr>
      </w:pP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987"/>
        <w:gridCol w:w="3399"/>
        <w:gridCol w:w="3405"/>
      </w:tblGrid>
      <w:tr w:rsidR="0053713A" w:rsidRPr="00493391" w14:paraId="4BF8AB8B" w14:textId="77777777" w:rsidTr="00CE718E">
        <w:tc>
          <w:tcPr>
            <w:tcW w:w="987" w:type="dxa"/>
          </w:tcPr>
          <w:p w14:paraId="3C9FD9A8" w14:textId="0090A042" w:rsidR="0053713A" w:rsidRPr="00493391" w:rsidRDefault="00CE718E" w:rsidP="005964C2">
            <w:pPr>
              <w:pStyle w:val="ListParagraph"/>
              <w:spacing w:after="120" w:line="312" w:lineRule="auto"/>
              <w:ind w:left="0"/>
              <w:jc w:val="center"/>
              <w:rPr>
                <w:rStyle w:val="Strong"/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493391">
              <w:rPr>
                <w:rStyle w:val="Strong"/>
                <w:rFonts w:asciiTheme="majorHAnsi" w:hAnsiTheme="majorHAnsi" w:cstheme="majorHAnsi"/>
                <w:color w:val="000000"/>
                <w:sz w:val="24"/>
                <w:szCs w:val="24"/>
              </w:rPr>
              <w:t>TT</w:t>
            </w:r>
          </w:p>
        </w:tc>
        <w:tc>
          <w:tcPr>
            <w:tcW w:w="3399" w:type="dxa"/>
          </w:tcPr>
          <w:p w14:paraId="5B6DE1A3" w14:textId="60364378" w:rsidR="0053713A" w:rsidRPr="00493391" w:rsidRDefault="00CE718E" w:rsidP="005964C2">
            <w:pPr>
              <w:pStyle w:val="ListParagraph"/>
              <w:spacing w:after="120" w:line="312" w:lineRule="auto"/>
              <w:ind w:left="0"/>
              <w:jc w:val="center"/>
              <w:rPr>
                <w:rStyle w:val="Strong"/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493391">
              <w:rPr>
                <w:rStyle w:val="Strong"/>
                <w:rFonts w:asciiTheme="majorHAnsi" w:hAnsiTheme="majorHAnsi" w:cstheme="majorHAnsi"/>
                <w:color w:val="000000"/>
                <w:sz w:val="24"/>
                <w:szCs w:val="24"/>
              </w:rPr>
              <w:t>CHỨC DANH</w:t>
            </w:r>
          </w:p>
        </w:tc>
        <w:tc>
          <w:tcPr>
            <w:tcW w:w="3405" w:type="dxa"/>
          </w:tcPr>
          <w:p w14:paraId="217621BA" w14:textId="0E46D6E6" w:rsidR="0053713A" w:rsidRPr="00493391" w:rsidRDefault="00CE718E" w:rsidP="005964C2">
            <w:pPr>
              <w:pStyle w:val="ListParagraph"/>
              <w:spacing w:after="120" w:line="312" w:lineRule="auto"/>
              <w:ind w:left="0"/>
              <w:jc w:val="center"/>
              <w:rPr>
                <w:rStyle w:val="Strong"/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493391">
              <w:rPr>
                <w:rStyle w:val="Strong"/>
                <w:rFonts w:asciiTheme="majorHAnsi" w:hAnsiTheme="majorHAnsi" w:cstheme="majorHAnsi"/>
                <w:color w:val="000000"/>
                <w:sz w:val="24"/>
                <w:szCs w:val="24"/>
              </w:rPr>
              <w:t>HỌ VÀ TÊN</w:t>
            </w:r>
          </w:p>
        </w:tc>
      </w:tr>
      <w:tr w:rsidR="00CE718E" w:rsidRPr="00493391" w14:paraId="4EC7589B" w14:textId="77777777" w:rsidTr="00CE718E">
        <w:tc>
          <w:tcPr>
            <w:tcW w:w="987" w:type="dxa"/>
          </w:tcPr>
          <w:p w14:paraId="28F04F49" w14:textId="01C33147" w:rsidR="00CE718E" w:rsidRPr="00493391" w:rsidRDefault="00CE718E" w:rsidP="005964C2">
            <w:pPr>
              <w:pStyle w:val="ListParagraph"/>
              <w:spacing w:after="120" w:line="312" w:lineRule="auto"/>
              <w:ind w:left="0"/>
              <w:jc w:val="center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  <w:r w:rsidRPr="00493391"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9" w:type="dxa"/>
          </w:tcPr>
          <w:p w14:paraId="261E77BE" w14:textId="4F5DB9CF" w:rsidR="00CE718E" w:rsidRPr="00493391" w:rsidRDefault="00CE718E" w:rsidP="00CE718E">
            <w:pPr>
              <w:pStyle w:val="ListParagraph"/>
              <w:spacing w:after="120" w:line="312" w:lineRule="auto"/>
              <w:ind w:left="0"/>
              <w:rPr>
                <w:rStyle w:val="Strong"/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493391">
              <w:rPr>
                <w:rStyle w:val="Strong"/>
                <w:rFonts w:asciiTheme="majorHAnsi" w:hAnsiTheme="majorHAnsi" w:cstheme="majorHAnsi"/>
                <w:color w:val="000000"/>
                <w:sz w:val="24"/>
                <w:szCs w:val="24"/>
              </w:rPr>
              <w:t>Trưởng khoa - Dean</w:t>
            </w:r>
          </w:p>
        </w:tc>
        <w:tc>
          <w:tcPr>
            <w:tcW w:w="3405" w:type="dxa"/>
          </w:tcPr>
          <w:p w14:paraId="79E484CB" w14:textId="606C1368" w:rsidR="00CE718E" w:rsidRPr="00493391" w:rsidRDefault="006014B4" w:rsidP="00CE718E">
            <w:pPr>
              <w:pStyle w:val="ListParagraph"/>
              <w:spacing w:after="120" w:line="312" w:lineRule="auto"/>
              <w:ind w:left="0"/>
              <w:jc w:val="both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  <w:r w:rsidRPr="00493391"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  <w:t xml:space="preserve">GVC.TS </w:t>
            </w:r>
            <w:r w:rsidR="00CE718E" w:rsidRPr="00493391"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  <w:t>Võ Thị Dung</w:t>
            </w:r>
          </w:p>
        </w:tc>
      </w:tr>
      <w:tr w:rsidR="00CE718E" w:rsidRPr="00493391" w14:paraId="72B16749" w14:textId="77777777" w:rsidTr="00CE718E">
        <w:tc>
          <w:tcPr>
            <w:tcW w:w="987" w:type="dxa"/>
          </w:tcPr>
          <w:p w14:paraId="520A8451" w14:textId="38461BBA" w:rsidR="00CE718E" w:rsidRPr="00493391" w:rsidRDefault="00CE718E" w:rsidP="005964C2">
            <w:pPr>
              <w:pStyle w:val="ListParagraph"/>
              <w:spacing w:after="120" w:line="312" w:lineRule="auto"/>
              <w:ind w:left="0"/>
              <w:jc w:val="center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  <w:r w:rsidRPr="00493391"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99" w:type="dxa"/>
          </w:tcPr>
          <w:p w14:paraId="7882EBDE" w14:textId="724F71B5" w:rsidR="00CE718E" w:rsidRPr="00493391" w:rsidRDefault="00CE718E" w:rsidP="00CE718E">
            <w:pPr>
              <w:pStyle w:val="ListParagraph"/>
              <w:spacing w:after="120" w:line="312" w:lineRule="auto"/>
              <w:ind w:left="0"/>
              <w:rPr>
                <w:rStyle w:val="Strong"/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493391">
              <w:rPr>
                <w:rStyle w:val="Strong"/>
                <w:rFonts w:asciiTheme="majorHAnsi" w:hAnsiTheme="majorHAnsi" w:cstheme="majorHAnsi"/>
                <w:color w:val="000000"/>
                <w:sz w:val="24"/>
                <w:szCs w:val="24"/>
              </w:rPr>
              <w:t>Phó Trưởng khoa – Vice Dean</w:t>
            </w:r>
          </w:p>
        </w:tc>
        <w:tc>
          <w:tcPr>
            <w:tcW w:w="3405" w:type="dxa"/>
          </w:tcPr>
          <w:p w14:paraId="519F98B0" w14:textId="5C868FCB" w:rsidR="00CE718E" w:rsidRPr="00493391" w:rsidRDefault="006014B4" w:rsidP="00CE718E">
            <w:pPr>
              <w:pStyle w:val="ListParagraph"/>
              <w:spacing w:after="120" w:line="312" w:lineRule="auto"/>
              <w:ind w:left="0"/>
              <w:jc w:val="both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  <w:r w:rsidRPr="00493391"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  <w:t xml:space="preserve">GVC.TS </w:t>
            </w:r>
            <w:r w:rsidR="00CE718E" w:rsidRPr="00493391"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  <w:t>Phạm Thị Hà</w:t>
            </w:r>
          </w:p>
        </w:tc>
      </w:tr>
      <w:tr w:rsidR="00CE718E" w:rsidRPr="00493391" w14:paraId="4E6A7CA9" w14:textId="77777777" w:rsidTr="00194C98">
        <w:tc>
          <w:tcPr>
            <w:tcW w:w="7791" w:type="dxa"/>
            <w:gridSpan w:val="3"/>
          </w:tcPr>
          <w:p w14:paraId="4C1EA345" w14:textId="0641B110" w:rsidR="00CE718E" w:rsidRPr="00493391" w:rsidRDefault="00CE718E" w:rsidP="00CE718E">
            <w:pPr>
              <w:pStyle w:val="ListParagraph"/>
              <w:spacing w:after="120" w:line="312" w:lineRule="auto"/>
              <w:ind w:left="0"/>
              <w:jc w:val="center"/>
              <w:rPr>
                <w:rStyle w:val="Strong"/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493391">
              <w:rPr>
                <w:rStyle w:val="Strong"/>
                <w:rFonts w:asciiTheme="majorHAnsi" w:hAnsiTheme="majorHAnsi" w:cstheme="majorHAnsi"/>
                <w:color w:val="000000"/>
                <w:sz w:val="24"/>
                <w:szCs w:val="24"/>
              </w:rPr>
              <w:t>CÁC BỘ MÔN</w:t>
            </w:r>
          </w:p>
        </w:tc>
      </w:tr>
      <w:tr w:rsidR="00CE718E" w:rsidRPr="00493391" w14:paraId="455728F7" w14:textId="77777777" w:rsidTr="00CE718E">
        <w:tc>
          <w:tcPr>
            <w:tcW w:w="987" w:type="dxa"/>
          </w:tcPr>
          <w:p w14:paraId="4FEABF6D" w14:textId="367D6DEB" w:rsidR="00CE718E" w:rsidRPr="00493391" w:rsidRDefault="00493391" w:rsidP="005964C2">
            <w:pPr>
              <w:pStyle w:val="ListParagraph"/>
              <w:spacing w:after="120" w:line="312" w:lineRule="auto"/>
              <w:ind w:left="0"/>
              <w:jc w:val="center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  <w:r w:rsidRPr="00493391"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99" w:type="dxa"/>
          </w:tcPr>
          <w:p w14:paraId="7BBE9C06" w14:textId="5F18E4AE" w:rsidR="00CE718E" w:rsidRPr="00493391" w:rsidRDefault="00CE718E" w:rsidP="00CE718E">
            <w:pPr>
              <w:pStyle w:val="ListParagraph"/>
              <w:spacing w:after="120" w:line="312" w:lineRule="auto"/>
              <w:ind w:left="0"/>
              <w:rPr>
                <w:rStyle w:val="Strong"/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493391">
              <w:rPr>
                <w:rStyle w:val="Strong"/>
                <w:rFonts w:asciiTheme="majorHAnsi" w:hAnsiTheme="majorHAnsi" w:cstheme="majorHAnsi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3405" w:type="dxa"/>
          </w:tcPr>
          <w:p w14:paraId="5A7493CE" w14:textId="77777777" w:rsidR="00CE718E" w:rsidRPr="00493391" w:rsidRDefault="00CE718E" w:rsidP="00CE718E">
            <w:pPr>
              <w:pStyle w:val="ListParagraph"/>
              <w:spacing w:after="120" w:line="312" w:lineRule="auto"/>
              <w:ind w:left="0"/>
              <w:jc w:val="both"/>
              <w:rPr>
                <w:rStyle w:val="Strong"/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8E1971" w:rsidRPr="00493391" w14:paraId="6AC2F4BC" w14:textId="77777777" w:rsidTr="00CE718E">
        <w:tc>
          <w:tcPr>
            <w:tcW w:w="987" w:type="dxa"/>
            <w:vMerge w:val="restart"/>
          </w:tcPr>
          <w:p w14:paraId="517D5C27" w14:textId="77777777" w:rsidR="008E1971" w:rsidRPr="00493391" w:rsidRDefault="008E1971" w:rsidP="005964C2">
            <w:pPr>
              <w:pStyle w:val="ListParagraph"/>
              <w:spacing w:after="120" w:line="312" w:lineRule="auto"/>
              <w:ind w:left="0"/>
              <w:jc w:val="center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</w:tcPr>
          <w:p w14:paraId="514512D8" w14:textId="48A5E510" w:rsidR="008E1971" w:rsidRPr="00493391" w:rsidRDefault="008E1971" w:rsidP="00CE718E">
            <w:pPr>
              <w:pStyle w:val="ListParagraph"/>
              <w:spacing w:after="120" w:line="312" w:lineRule="auto"/>
              <w:ind w:left="0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  <w:r w:rsidRPr="00493391"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  <w:t>Trưởng Bộ môn - Head</w:t>
            </w:r>
          </w:p>
        </w:tc>
        <w:tc>
          <w:tcPr>
            <w:tcW w:w="3405" w:type="dxa"/>
          </w:tcPr>
          <w:p w14:paraId="61F0B7AB" w14:textId="31473DD5" w:rsidR="008E1971" w:rsidRPr="00493391" w:rsidRDefault="008E1971" w:rsidP="00CE718E">
            <w:pPr>
              <w:pStyle w:val="ListParagraph"/>
              <w:spacing w:after="120" w:line="312" w:lineRule="auto"/>
              <w:ind w:left="0"/>
              <w:jc w:val="both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  <w:r w:rsidRPr="00493391"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  <w:t>GVC.TS Lê Thị Hằng</w:t>
            </w:r>
          </w:p>
        </w:tc>
      </w:tr>
      <w:tr w:rsidR="00616544" w:rsidRPr="00493391" w14:paraId="448B82E9" w14:textId="77777777" w:rsidTr="00CE718E">
        <w:tc>
          <w:tcPr>
            <w:tcW w:w="987" w:type="dxa"/>
            <w:vMerge/>
          </w:tcPr>
          <w:p w14:paraId="7B54784D" w14:textId="77777777" w:rsidR="00616544" w:rsidRPr="00493391" w:rsidRDefault="00616544" w:rsidP="005964C2">
            <w:pPr>
              <w:pStyle w:val="ListParagraph"/>
              <w:spacing w:after="120" w:line="312" w:lineRule="auto"/>
              <w:ind w:left="0"/>
              <w:jc w:val="center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vMerge w:val="restart"/>
          </w:tcPr>
          <w:p w14:paraId="72980DDE" w14:textId="20A7EC9B" w:rsidR="00616544" w:rsidRPr="00493391" w:rsidRDefault="00616544" w:rsidP="00CE718E">
            <w:pPr>
              <w:pStyle w:val="ListParagraph"/>
              <w:spacing w:after="120" w:line="312" w:lineRule="auto"/>
              <w:ind w:left="0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  <w:r w:rsidRPr="00493391"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  <w:t>Giảng viên - Lecturers</w:t>
            </w:r>
          </w:p>
        </w:tc>
        <w:tc>
          <w:tcPr>
            <w:tcW w:w="3405" w:type="dxa"/>
          </w:tcPr>
          <w:p w14:paraId="4E58ED11" w14:textId="5B595716" w:rsidR="00616544" w:rsidRPr="00493391" w:rsidRDefault="00616544" w:rsidP="00CE718E">
            <w:pPr>
              <w:pStyle w:val="ListParagraph"/>
              <w:spacing w:after="120" w:line="312" w:lineRule="auto"/>
              <w:ind w:left="0"/>
              <w:jc w:val="both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  <w:r w:rsidRPr="00493391"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  <w:t>GVC.TS Nguyễn Đình Hùng</w:t>
            </w:r>
          </w:p>
        </w:tc>
      </w:tr>
      <w:tr w:rsidR="00616544" w:rsidRPr="00493391" w14:paraId="6474570F" w14:textId="77777777" w:rsidTr="00CE718E">
        <w:tc>
          <w:tcPr>
            <w:tcW w:w="987" w:type="dxa"/>
            <w:vMerge/>
          </w:tcPr>
          <w:p w14:paraId="6894EDDB" w14:textId="77777777" w:rsidR="00616544" w:rsidRPr="00493391" w:rsidRDefault="00616544" w:rsidP="005964C2">
            <w:pPr>
              <w:pStyle w:val="ListParagraph"/>
              <w:spacing w:after="120" w:line="312" w:lineRule="auto"/>
              <w:ind w:left="0"/>
              <w:jc w:val="center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14:paraId="3475D209" w14:textId="77777777" w:rsidR="00616544" w:rsidRPr="00493391" w:rsidRDefault="00616544" w:rsidP="00CE718E">
            <w:pPr>
              <w:pStyle w:val="ListParagraph"/>
              <w:spacing w:after="120" w:line="312" w:lineRule="auto"/>
              <w:ind w:left="0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</w:tcPr>
          <w:p w14:paraId="27077731" w14:textId="3D87DBEF" w:rsidR="00616544" w:rsidRPr="00493391" w:rsidRDefault="00616544" w:rsidP="00CE718E">
            <w:pPr>
              <w:pStyle w:val="ListParagraph"/>
              <w:spacing w:after="120" w:line="312" w:lineRule="auto"/>
              <w:ind w:left="0"/>
              <w:jc w:val="both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  <w:r w:rsidRPr="00493391"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  <w:t>GVC.ThS Hoàng Thị Hà</w:t>
            </w:r>
          </w:p>
        </w:tc>
      </w:tr>
      <w:tr w:rsidR="00616544" w:rsidRPr="00493391" w14:paraId="29612902" w14:textId="77777777" w:rsidTr="00CE718E">
        <w:tc>
          <w:tcPr>
            <w:tcW w:w="987" w:type="dxa"/>
            <w:vMerge/>
          </w:tcPr>
          <w:p w14:paraId="4CA4B251" w14:textId="77777777" w:rsidR="00616544" w:rsidRPr="00493391" w:rsidRDefault="00616544" w:rsidP="005964C2">
            <w:pPr>
              <w:pStyle w:val="ListParagraph"/>
              <w:spacing w:after="120" w:line="312" w:lineRule="auto"/>
              <w:ind w:left="0"/>
              <w:jc w:val="center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14:paraId="6559B3C7" w14:textId="77777777" w:rsidR="00616544" w:rsidRPr="00493391" w:rsidRDefault="00616544" w:rsidP="00CE718E">
            <w:pPr>
              <w:pStyle w:val="ListParagraph"/>
              <w:spacing w:after="120" w:line="312" w:lineRule="auto"/>
              <w:ind w:left="0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</w:tcPr>
          <w:p w14:paraId="3D52B7C7" w14:textId="4C8F753F" w:rsidR="00616544" w:rsidRPr="00493391" w:rsidRDefault="00616544" w:rsidP="00CE718E">
            <w:pPr>
              <w:pStyle w:val="ListParagraph"/>
              <w:spacing w:after="120" w:line="312" w:lineRule="auto"/>
              <w:ind w:left="0"/>
              <w:jc w:val="both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  <w:r w:rsidRPr="00493391"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  <w:t>GVC.ThS Nguyễn Thị  Lan Anh</w:t>
            </w:r>
          </w:p>
        </w:tc>
      </w:tr>
      <w:tr w:rsidR="00616544" w:rsidRPr="00493391" w14:paraId="79AD8218" w14:textId="77777777" w:rsidTr="00CE718E">
        <w:tc>
          <w:tcPr>
            <w:tcW w:w="987" w:type="dxa"/>
            <w:vMerge/>
          </w:tcPr>
          <w:p w14:paraId="1BB35035" w14:textId="77777777" w:rsidR="00616544" w:rsidRPr="00493391" w:rsidRDefault="00616544" w:rsidP="005964C2">
            <w:pPr>
              <w:pStyle w:val="ListParagraph"/>
              <w:spacing w:after="120" w:line="312" w:lineRule="auto"/>
              <w:ind w:left="0"/>
              <w:jc w:val="center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14:paraId="4918C64D" w14:textId="77777777" w:rsidR="00616544" w:rsidRPr="00493391" w:rsidRDefault="00616544" w:rsidP="00CE718E">
            <w:pPr>
              <w:pStyle w:val="ListParagraph"/>
              <w:spacing w:after="120" w:line="312" w:lineRule="auto"/>
              <w:ind w:left="0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</w:tcPr>
          <w:p w14:paraId="567C4D47" w14:textId="16053B7D" w:rsidR="00616544" w:rsidRPr="00493391" w:rsidRDefault="00616544" w:rsidP="00CE718E">
            <w:pPr>
              <w:pStyle w:val="ListParagraph"/>
              <w:spacing w:after="120" w:line="312" w:lineRule="auto"/>
              <w:ind w:left="0"/>
              <w:jc w:val="both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  <w:r w:rsidRPr="00493391"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  <w:t>GVC.TS Nguyễn Thị Mai Hoa</w:t>
            </w:r>
          </w:p>
        </w:tc>
      </w:tr>
      <w:tr w:rsidR="00616544" w:rsidRPr="00493391" w14:paraId="7D3406F9" w14:textId="77777777" w:rsidTr="00CE718E">
        <w:tc>
          <w:tcPr>
            <w:tcW w:w="987" w:type="dxa"/>
            <w:vMerge/>
          </w:tcPr>
          <w:p w14:paraId="282EFCE8" w14:textId="77777777" w:rsidR="00616544" w:rsidRPr="00493391" w:rsidRDefault="00616544" w:rsidP="005964C2">
            <w:pPr>
              <w:pStyle w:val="ListParagraph"/>
              <w:spacing w:after="120" w:line="312" w:lineRule="auto"/>
              <w:ind w:left="0"/>
              <w:jc w:val="center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14:paraId="2DA908B4" w14:textId="77777777" w:rsidR="00616544" w:rsidRPr="00493391" w:rsidRDefault="00616544" w:rsidP="00CE718E">
            <w:pPr>
              <w:pStyle w:val="ListParagraph"/>
              <w:spacing w:after="120" w:line="312" w:lineRule="auto"/>
              <w:ind w:left="0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</w:tcPr>
          <w:p w14:paraId="48BFB29D" w14:textId="5EC79D16" w:rsidR="00616544" w:rsidRPr="00493391" w:rsidRDefault="00616544" w:rsidP="00CE718E">
            <w:pPr>
              <w:pStyle w:val="ListParagraph"/>
              <w:spacing w:after="120" w:line="312" w:lineRule="auto"/>
              <w:ind w:left="0"/>
              <w:jc w:val="both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  <w:r w:rsidRPr="00493391"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  <w:t>GVC.NCS Nguyễn Thị Lệ Hằng</w:t>
            </w:r>
          </w:p>
        </w:tc>
      </w:tr>
      <w:tr w:rsidR="00616544" w:rsidRPr="00493391" w14:paraId="315264B9" w14:textId="77777777" w:rsidTr="00CE718E">
        <w:tc>
          <w:tcPr>
            <w:tcW w:w="987" w:type="dxa"/>
            <w:vMerge/>
          </w:tcPr>
          <w:p w14:paraId="0570B2FF" w14:textId="77777777" w:rsidR="00616544" w:rsidRPr="00493391" w:rsidRDefault="00616544" w:rsidP="005964C2">
            <w:pPr>
              <w:pStyle w:val="ListParagraph"/>
              <w:spacing w:after="120" w:line="312" w:lineRule="auto"/>
              <w:ind w:left="0"/>
              <w:jc w:val="center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14:paraId="4F8F92B0" w14:textId="77777777" w:rsidR="00616544" w:rsidRPr="00493391" w:rsidRDefault="00616544" w:rsidP="00CE718E">
            <w:pPr>
              <w:pStyle w:val="ListParagraph"/>
              <w:spacing w:after="120" w:line="312" w:lineRule="auto"/>
              <w:ind w:left="0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</w:tcPr>
          <w:p w14:paraId="51FB50AA" w14:textId="289A495C" w:rsidR="00616544" w:rsidRPr="00493391" w:rsidRDefault="00616544" w:rsidP="00CE718E">
            <w:pPr>
              <w:pStyle w:val="ListParagraph"/>
              <w:spacing w:after="120" w:line="312" w:lineRule="auto"/>
              <w:ind w:left="0"/>
              <w:jc w:val="both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  <w:r w:rsidRPr="00493391"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  <w:t>ThS. Hoàng Hoa Ngọc Lan</w:t>
            </w:r>
          </w:p>
        </w:tc>
      </w:tr>
      <w:tr w:rsidR="00616544" w:rsidRPr="00493391" w14:paraId="13C4FA50" w14:textId="77777777" w:rsidTr="00CE718E">
        <w:tc>
          <w:tcPr>
            <w:tcW w:w="987" w:type="dxa"/>
            <w:vMerge/>
          </w:tcPr>
          <w:p w14:paraId="69561ECB" w14:textId="77777777" w:rsidR="00616544" w:rsidRPr="00493391" w:rsidRDefault="00616544" w:rsidP="005964C2">
            <w:pPr>
              <w:pStyle w:val="ListParagraph"/>
              <w:spacing w:after="120" w:line="312" w:lineRule="auto"/>
              <w:ind w:left="0"/>
              <w:jc w:val="center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14:paraId="27E834BA" w14:textId="77777777" w:rsidR="00616544" w:rsidRPr="00493391" w:rsidRDefault="00616544" w:rsidP="00CE718E">
            <w:pPr>
              <w:pStyle w:val="ListParagraph"/>
              <w:spacing w:after="120" w:line="312" w:lineRule="auto"/>
              <w:ind w:left="0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</w:tcPr>
          <w:p w14:paraId="123B9B64" w14:textId="56E2F436" w:rsidR="00616544" w:rsidRPr="00493391" w:rsidRDefault="00616544" w:rsidP="00CE718E">
            <w:pPr>
              <w:pStyle w:val="ListParagraph"/>
              <w:spacing w:after="120" w:line="312" w:lineRule="auto"/>
              <w:ind w:left="0"/>
              <w:jc w:val="both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  <w:r w:rsidRPr="00493391"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  <w:t>ThS. Nguyễn Thị Hồng Thúy</w:t>
            </w:r>
          </w:p>
        </w:tc>
      </w:tr>
      <w:tr w:rsidR="00616544" w:rsidRPr="00493391" w14:paraId="45C6FFF6" w14:textId="77777777" w:rsidTr="00CE718E">
        <w:tc>
          <w:tcPr>
            <w:tcW w:w="987" w:type="dxa"/>
            <w:vMerge/>
          </w:tcPr>
          <w:p w14:paraId="3FA092F6" w14:textId="77777777" w:rsidR="00616544" w:rsidRPr="00493391" w:rsidRDefault="00616544" w:rsidP="002932CA">
            <w:pPr>
              <w:pStyle w:val="ListParagraph"/>
              <w:spacing w:after="120" w:line="312" w:lineRule="auto"/>
              <w:ind w:left="0"/>
              <w:jc w:val="center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14:paraId="0E32AFC0" w14:textId="77777777" w:rsidR="00616544" w:rsidRPr="00493391" w:rsidRDefault="00616544" w:rsidP="002932CA">
            <w:pPr>
              <w:pStyle w:val="ListParagraph"/>
              <w:spacing w:after="120" w:line="312" w:lineRule="auto"/>
              <w:ind w:left="0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</w:tcPr>
          <w:p w14:paraId="498D1E0F" w14:textId="51B758F9" w:rsidR="00616544" w:rsidRPr="00493391" w:rsidRDefault="00616544" w:rsidP="002932CA">
            <w:pPr>
              <w:pStyle w:val="ListParagraph"/>
              <w:spacing w:after="120" w:line="312" w:lineRule="auto"/>
              <w:ind w:left="0"/>
              <w:jc w:val="both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  <w:r w:rsidRPr="00493391"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  <w:t>ThS. Nguyễn THị Hồng Thắm</w:t>
            </w:r>
          </w:p>
        </w:tc>
      </w:tr>
      <w:tr w:rsidR="00616544" w:rsidRPr="00493391" w14:paraId="5294EC41" w14:textId="77777777" w:rsidTr="00CE718E">
        <w:tc>
          <w:tcPr>
            <w:tcW w:w="987" w:type="dxa"/>
            <w:vMerge/>
          </w:tcPr>
          <w:p w14:paraId="715DD2CA" w14:textId="77777777" w:rsidR="00616544" w:rsidRPr="00493391" w:rsidRDefault="00616544" w:rsidP="002932CA">
            <w:pPr>
              <w:pStyle w:val="ListParagraph"/>
              <w:spacing w:after="120" w:line="312" w:lineRule="auto"/>
              <w:ind w:left="0"/>
              <w:jc w:val="center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14:paraId="376C7669" w14:textId="77777777" w:rsidR="00616544" w:rsidRPr="00493391" w:rsidRDefault="00616544" w:rsidP="002932CA">
            <w:pPr>
              <w:pStyle w:val="ListParagraph"/>
              <w:spacing w:after="120" w:line="312" w:lineRule="auto"/>
              <w:ind w:left="0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</w:tcPr>
          <w:p w14:paraId="57076AB1" w14:textId="2E43525B" w:rsidR="00616544" w:rsidRPr="00493391" w:rsidRDefault="00616544" w:rsidP="002932CA">
            <w:pPr>
              <w:pStyle w:val="ListParagraph"/>
              <w:spacing w:after="120" w:line="312" w:lineRule="auto"/>
              <w:ind w:left="0"/>
              <w:jc w:val="both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  <w:r w:rsidRPr="00493391"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  <w:t>ThS.Hoàng Thị Mỹ Hạnh</w:t>
            </w:r>
          </w:p>
        </w:tc>
      </w:tr>
      <w:tr w:rsidR="00616544" w:rsidRPr="00493391" w14:paraId="1324A822" w14:textId="77777777" w:rsidTr="00CE718E">
        <w:tc>
          <w:tcPr>
            <w:tcW w:w="987" w:type="dxa"/>
            <w:vMerge/>
          </w:tcPr>
          <w:p w14:paraId="71421232" w14:textId="77777777" w:rsidR="00616544" w:rsidRPr="00493391" w:rsidRDefault="00616544" w:rsidP="002932CA">
            <w:pPr>
              <w:pStyle w:val="ListParagraph"/>
              <w:spacing w:after="120" w:line="312" w:lineRule="auto"/>
              <w:ind w:left="0"/>
              <w:jc w:val="center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14:paraId="0EC0ED3F" w14:textId="77777777" w:rsidR="00616544" w:rsidRPr="00493391" w:rsidRDefault="00616544" w:rsidP="002932CA">
            <w:pPr>
              <w:pStyle w:val="ListParagraph"/>
              <w:spacing w:after="120" w:line="312" w:lineRule="auto"/>
              <w:ind w:left="0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</w:tcPr>
          <w:p w14:paraId="1A5A3EB7" w14:textId="67B88F80" w:rsidR="00616544" w:rsidRPr="00493391" w:rsidRDefault="00616544" w:rsidP="002932CA">
            <w:pPr>
              <w:pStyle w:val="ListParagraph"/>
              <w:spacing w:after="120" w:line="312" w:lineRule="auto"/>
              <w:ind w:left="0"/>
              <w:jc w:val="both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  <w:r w:rsidRPr="00493391"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  <w:t>ThS. NCS Mai Thị Như Hằng</w:t>
            </w:r>
          </w:p>
        </w:tc>
      </w:tr>
      <w:tr w:rsidR="00616544" w:rsidRPr="00493391" w14:paraId="1183C447" w14:textId="77777777" w:rsidTr="00CE718E">
        <w:tc>
          <w:tcPr>
            <w:tcW w:w="987" w:type="dxa"/>
            <w:vMerge/>
          </w:tcPr>
          <w:p w14:paraId="4A58F7AE" w14:textId="77777777" w:rsidR="00616544" w:rsidRPr="00493391" w:rsidRDefault="00616544" w:rsidP="002932CA">
            <w:pPr>
              <w:pStyle w:val="ListParagraph"/>
              <w:spacing w:after="120" w:line="312" w:lineRule="auto"/>
              <w:ind w:left="0"/>
              <w:jc w:val="center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14:paraId="5222B024" w14:textId="77777777" w:rsidR="00616544" w:rsidRPr="00493391" w:rsidRDefault="00616544" w:rsidP="002932CA">
            <w:pPr>
              <w:pStyle w:val="ListParagraph"/>
              <w:spacing w:after="120" w:line="312" w:lineRule="auto"/>
              <w:ind w:left="0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</w:tcPr>
          <w:p w14:paraId="17CC3E6E" w14:textId="182AA879" w:rsidR="00616544" w:rsidRPr="00493391" w:rsidRDefault="00616544" w:rsidP="002932CA">
            <w:pPr>
              <w:pStyle w:val="ListParagraph"/>
              <w:spacing w:after="120" w:line="312" w:lineRule="auto"/>
              <w:ind w:left="0"/>
              <w:jc w:val="both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  <w:r w:rsidRPr="00493391"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  <w:t>ThS. NGuyễn Thọ Phước Thảo</w:t>
            </w:r>
          </w:p>
        </w:tc>
      </w:tr>
      <w:tr w:rsidR="00616544" w:rsidRPr="00493391" w14:paraId="6FB2D3DF" w14:textId="77777777" w:rsidTr="00CE718E">
        <w:tc>
          <w:tcPr>
            <w:tcW w:w="987" w:type="dxa"/>
            <w:vMerge/>
          </w:tcPr>
          <w:p w14:paraId="263AF811" w14:textId="77777777" w:rsidR="00616544" w:rsidRPr="00493391" w:rsidRDefault="00616544" w:rsidP="002932CA">
            <w:pPr>
              <w:pStyle w:val="ListParagraph"/>
              <w:spacing w:after="120" w:line="312" w:lineRule="auto"/>
              <w:ind w:left="0"/>
              <w:jc w:val="center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14:paraId="3F4B5BD9" w14:textId="77777777" w:rsidR="00616544" w:rsidRPr="00493391" w:rsidRDefault="00616544" w:rsidP="002932CA">
            <w:pPr>
              <w:pStyle w:val="ListParagraph"/>
              <w:spacing w:after="120" w:line="312" w:lineRule="auto"/>
              <w:ind w:left="0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</w:tcPr>
          <w:p w14:paraId="490F6C19" w14:textId="286D224F" w:rsidR="00616544" w:rsidRPr="00493391" w:rsidRDefault="00616544" w:rsidP="002932CA">
            <w:pPr>
              <w:pStyle w:val="ListParagraph"/>
              <w:spacing w:after="120" w:line="312" w:lineRule="auto"/>
              <w:ind w:left="0"/>
              <w:jc w:val="both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  <w:r w:rsidRPr="00493391"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  <w:t>ThS. Hoàng Ngọc Anh</w:t>
            </w:r>
          </w:p>
        </w:tc>
      </w:tr>
      <w:tr w:rsidR="00616544" w:rsidRPr="00493391" w14:paraId="2C35472C" w14:textId="77777777" w:rsidTr="00CE718E">
        <w:tc>
          <w:tcPr>
            <w:tcW w:w="987" w:type="dxa"/>
            <w:vMerge/>
          </w:tcPr>
          <w:p w14:paraId="3EEB8739" w14:textId="77777777" w:rsidR="00616544" w:rsidRPr="00493391" w:rsidRDefault="00616544" w:rsidP="002932CA">
            <w:pPr>
              <w:pStyle w:val="ListParagraph"/>
              <w:spacing w:after="120" w:line="312" w:lineRule="auto"/>
              <w:ind w:left="0"/>
              <w:jc w:val="center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14:paraId="6CAF72C4" w14:textId="77777777" w:rsidR="00616544" w:rsidRPr="00493391" w:rsidRDefault="00616544" w:rsidP="002932CA">
            <w:pPr>
              <w:pStyle w:val="ListParagraph"/>
              <w:spacing w:after="120" w:line="312" w:lineRule="auto"/>
              <w:ind w:left="0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</w:tcPr>
          <w:p w14:paraId="21D2B9F9" w14:textId="4DA47CC7" w:rsidR="00616544" w:rsidRPr="00493391" w:rsidRDefault="00616544" w:rsidP="002932CA">
            <w:pPr>
              <w:pStyle w:val="ListParagraph"/>
              <w:spacing w:after="120" w:line="312" w:lineRule="auto"/>
              <w:ind w:left="0"/>
              <w:jc w:val="both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  <w:r w:rsidRPr="00493391"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  <w:t>ThS.Trần Thị Phương Tú</w:t>
            </w:r>
          </w:p>
        </w:tc>
      </w:tr>
      <w:tr w:rsidR="00616544" w:rsidRPr="00493391" w14:paraId="0007BF49" w14:textId="77777777" w:rsidTr="00CE718E">
        <w:tc>
          <w:tcPr>
            <w:tcW w:w="987" w:type="dxa"/>
            <w:vMerge/>
          </w:tcPr>
          <w:p w14:paraId="2BE10FEA" w14:textId="77777777" w:rsidR="00616544" w:rsidRPr="00493391" w:rsidRDefault="00616544" w:rsidP="002932CA">
            <w:pPr>
              <w:pStyle w:val="ListParagraph"/>
              <w:spacing w:after="120" w:line="312" w:lineRule="auto"/>
              <w:ind w:left="0"/>
              <w:jc w:val="center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14:paraId="742C609E" w14:textId="77777777" w:rsidR="00616544" w:rsidRPr="00493391" w:rsidRDefault="00616544" w:rsidP="002932CA">
            <w:pPr>
              <w:pStyle w:val="ListParagraph"/>
              <w:spacing w:after="120" w:line="312" w:lineRule="auto"/>
              <w:ind w:left="0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</w:tcPr>
          <w:p w14:paraId="65837AB8" w14:textId="4027D46A" w:rsidR="00616544" w:rsidRPr="00493391" w:rsidRDefault="00616544" w:rsidP="002932CA">
            <w:pPr>
              <w:pStyle w:val="ListParagraph"/>
              <w:spacing w:after="120" w:line="312" w:lineRule="auto"/>
              <w:ind w:left="0"/>
              <w:jc w:val="both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  <w:r w:rsidRPr="00493391"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  <w:t>ThS. Mai Thị Thùy Dung</w:t>
            </w:r>
          </w:p>
        </w:tc>
      </w:tr>
      <w:tr w:rsidR="002932CA" w:rsidRPr="00493391" w14:paraId="533AB1D8" w14:textId="77777777" w:rsidTr="00CE718E">
        <w:tc>
          <w:tcPr>
            <w:tcW w:w="987" w:type="dxa"/>
          </w:tcPr>
          <w:p w14:paraId="1C4EEC73" w14:textId="4F1C584B" w:rsidR="002932CA" w:rsidRPr="00493391" w:rsidRDefault="00493391" w:rsidP="002932CA">
            <w:pPr>
              <w:pStyle w:val="ListParagraph"/>
              <w:spacing w:after="120" w:line="312" w:lineRule="auto"/>
              <w:ind w:left="0"/>
              <w:jc w:val="center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  <w:r w:rsidRPr="00493391"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99" w:type="dxa"/>
          </w:tcPr>
          <w:p w14:paraId="1AD1C974" w14:textId="58B4F7B7" w:rsidR="002932CA" w:rsidRPr="00493391" w:rsidRDefault="008E1971" w:rsidP="002932CA">
            <w:pPr>
              <w:pStyle w:val="ListParagraph"/>
              <w:spacing w:after="120" w:line="312" w:lineRule="auto"/>
              <w:ind w:left="0"/>
              <w:rPr>
                <w:rStyle w:val="Strong"/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493391">
              <w:rPr>
                <w:rStyle w:val="Strong"/>
                <w:rFonts w:asciiTheme="majorHAnsi" w:hAnsiTheme="majorHAnsi" w:cstheme="majorHAnsi"/>
                <w:color w:val="000000"/>
                <w:sz w:val="24"/>
                <w:szCs w:val="24"/>
              </w:rPr>
              <w:t>Tiếng Trung</w:t>
            </w:r>
          </w:p>
        </w:tc>
        <w:tc>
          <w:tcPr>
            <w:tcW w:w="3405" w:type="dxa"/>
          </w:tcPr>
          <w:p w14:paraId="7D2A1A2A" w14:textId="77777777" w:rsidR="002932CA" w:rsidRPr="00493391" w:rsidRDefault="002932CA" w:rsidP="002932CA">
            <w:pPr>
              <w:pStyle w:val="ListParagraph"/>
              <w:spacing w:after="120" w:line="312" w:lineRule="auto"/>
              <w:ind w:left="0"/>
              <w:jc w:val="both"/>
              <w:rPr>
                <w:rStyle w:val="Strong"/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B03920" w:rsidRPr="00493391" w14:paraId="56486FCD" w14:textId="77777777" w:rsidTr="00CE718E">
        <w:tc>
          <w:tcPr>
            <w:tcW w:w="987" w:type="dxa"/>
            <w:vMerge w:val="restart"/>
          </w:tcPr>
          <w:p w14:paraId="3968FA85" w14:textId="77777777" w:rsidR="00B03920" w:rsidRPr="00493391" w:rsidRDefault="00B03920" w:rsidP="002932CA">
            <w:pPr>
              <w:pStyle w:val="ListParagraph"/>
              <w:spacing w:after="120" w:line="312" w:lineRule="auto"/>
              <w:ind w:left="0"/>
              <w:jc w:val="center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</w:tcPr>
          <w:p w14:paraId="0B5F85EE" w14:textId="1040A369" w:rsidR="00B03920" w:rsidRPr="00493391" w:rsidRDefault="00B03920" w:rsidP="002932CA">
            <w:pPr>
              <w:pStyle w:val="ListParagraph"/>
              <w:spacing w:after="120" w:line="312" w:lineRule="auto"/>
              <w:ind w:left="0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  <w:r w:rsidRPr="00493391"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  <w:t>Trưởng Bộ môn - Head</w:t>
            </w:r>
          </w:p>
        </w:tc>
        <w:tc>
          <w:tcPr>
            <w:tcW w:w="3405" w:type="dxa"/>
          </w:tcPr>
          <w:p w14:paraId="6AA1A51E" w14:textId="573B71A4" w:rsidR="00B03920" w:rsidRPr="00493391" w:rsidRDefault="00B03920" w:rsidP="002932CA">
            <w:pPr>
              <w:pStyle w:val="ListParagraph"/>
              <w:spacing w:after="120" w:line="312" w:lineRule="auto"/>
              <w:ind w:left="0"/>
              <w:jc w:val="both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  <w:r w:rsidRPr="00493391"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  <w:t>GVC.ThS Lê Thị Như Thủy</w:t>
            </w:r>
          </w:p>
        </w:tc>
      </w:tr>
      <w:tr w:rsidR="00616544" w:rsidRPr="00493391" w14:paraId="261D4838" w14:textId="77777777" w:rsidTr="00CE718E">
        <w:tc>
          <w:tcPr>
            <w:tcW w:w="987" w:type="dxa"/>
            <w:vMerge/>
          </w:tcPr>
          <w:p w14:paraId="483F5815" w14:textId="77777777" w:rsidR="00616544" w:rsidRPr="00493391" w:rsidRDefault="00616544" w:rsidP="002932CA">
            <w:pPr>
              <w:pStyle w:val="ListParagraph"/>
              <w:spacing w:after="120" w:line="312" w:lineRule="auto"/>
              <w:ind w:left="0"/>
              <w:jc w:val="center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vMerge w:val="restart"/>
          </w:tcPr>
          <w:p w14:paraId="4122F346" w14:textId="35345A3F" w:rsidR="00616544" w:rsidRPr="00493391" w:rsidRDefault="00616544" w:rsidP="002932CA">
            <w:pPr>
              <w:pStyle w:val="ListParagraph"/>
              <w:spacing w:after="120" w:line="312" w:lineRule="auto"/>
              <w:ind w:left="0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  <w:r w:rsidRPr="00493391"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  <w:t>Giảng viên - Lecturers</w:t>
            </w:r>
          </w:p>
        </w:tc>
        <w:tc>
          <w:tcPr>
            <w:tcW w:w="3405" w:type="dxa"/>
          </w:tcPr>
          <w:p w14:paraId="74DB8F81" w14:textId="4FE226BA" w:rsidR="00616544" w:rsidRPr="00493391" w:rsidRDefault="00616544" w:rsidP="002932CA">
            <w:pPr>
              <w:pStyle w:val="ListParagraph"/>
              <w:spacing w:after="120" w:line="312" w:lineRule="auto"/>
              <w:ind w:left="0"/>
              <w:jc w:val="both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  <w:r w:rsidRPr="00493391"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  <w:t>TS. Võ Văn Quốc Huy</w:t>
            </w:r>
          </w:p>
        </w:tc>
      </w:tr>
      <w:tr w:rsidR="00616544" w:rsidRPr="00493391" w14:paraId="698A7C67" w14:textId="77777777" w:rsidTr="00CE718E">
        <w:tc>
          <w:tcPr>
            <w:tcW w:w="987" w:type="dxa"/>
            <w:vMerge/>
          </w:tcPr>
          <w:p w14:paraId="461A6C6A" w14:textId="77777777" w:rsidR="00616544" w:rsidRPr="00493391" w:rsidRDefault="00616544" w:rsidP="002932CA">
            <w:pPr>
              <w:pStyle w:val="ListParagraph"/>
              <w:spacing w:after="120" w:line="312" w:lineRule="auto"/>
              <w:ind w:left="0"/>
              <w:jc w:val="center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14:paraId="7EBDFABE" w14:textId="77777777" w:rsidR="00616544" w:rsidRPr="00493391" w:rsidRDefault="00616544" w:rsidP="002932CA">
            <w:pPr>
              <w:pStyle w:val="ListParagraph"/>
              <w:spacing w:after="120" w:line="312" w:lineRule="auto"/>
              <w:ind w:left="0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</w:tcPr>
          <w:p w14:paraId="59493BDD" w14:textId="783947C4" w:rsidR="00616544" w:rsidRPr="00493391" w:rsidRDefault="00616544" w:rsidP="002932CA">
            <w:pPr>
              <w:pStyle w:val="ListParagraph"/>
              <w:spacing w:after="120" w:line="312" w:lineRule="auto"/>
              <w:ind w:left="0"/>
              <w:jc w:val="both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  <w:r w:rsidRPr="00493391"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  <w:t>TS. Trương Vũ Ngọc Linh</w:t>
            </w:r>
          </w:p>
        </w:tc>
      </w:tr>
      <w:tr w:rsidR="00616544" w:rsidRPr="00493391" w14:paraId="5B01F179" w14:textId="77777777" w:rsidTr="00CE718E">
        <w:tc>
          <w:tcPr>
            <w:tcW w:w="987" w:type="dxa"/>
            <w:vMerge/>
          </w:tcPr>
          <w:p w14:paraId="0A6FCAEF" w14:textId="77777777" w:rsidR="00616544" w:rsidRPr="00493391" w:rsidRDefault="00616544" w:rsidP="002932CA">
            <w:pPr>
              <w:pStyle w:val="ListParagraph"/>
              <w:spacing w:after="120" w:line="312" w:lineRule="auto"/>
              <w:ind w:left="0"/>
              <w:jc w:val="center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14:paraId="7DC8D67D" w14:textId="77777777" w:rsidR="00616544" w:rsidRPr="00493391" w:rsidRDefault="00616544" w:rsidP="002932CA">
            <w:pPr>
              <w:pStyle w:val="ListParagraph"/>
              <w:spacing w:after="120" w:line="312" w:lineRule="auto"/>
              <w:ind w:left="0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</w:tcPr>
          <w:p w14:paraId="1CD964EF" w14:textId="1F59E3D4" w:rsidR="00616544" w:rsidRPr="00493391" w:rsidRDefault="00616544" w:rsidP="002932CA">
            <w:pPr>
              <w:pStyle w:val="ListParagraph"/>
              <w:spacing w:after="120" w:line="312" w:lineRule="auto"/>
              <w:ind w:left="0"/>
              <w:jc w:val="both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  <w:r w:rsidRPr="00493391"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  <w:t>ThS. Lại Thị Mỹ Hướng</w:t>
            </w:r>
          </w:p>
        </w:tc>
      </w:tr>
      <w:tr w:rsidR="00616544" w:rsidRPr="00493391" w14:paraId="05D9B1CF" w14:textId="77777777" w:rsidTr="00CE718E">
        <w:tc>
          <w:tcPr>
            <w:tcW w:w="987" w:type="dxa"/>
            <w:vMerge/>
          </w:tcPr>
          <w:p w14:paraId="05B6CC26" w14:textId="77777777" w:rsidR="00616544" w:rsidRPr="00493391" w:rsidRDefault="00616544" w:rsidP="002932CA">
            <w:pPr>
              <w:pStyle w:val="ListParagraph"/>
              <w:spacing w:after="120" w:line="312" w:lineRule="auto"/>
              <w:ind w:left="0"/>
              <w:jc w:val="center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14:paraId="50C2713F" w14:textId="77777777" w:rsidR="00616544" w:rsidRPr="00493391" w:rsidRDefault="00616544" w:rsidP="002932CA">
            <w:pPr>
              <w:pStyle w:val="ListParagraph"/>
              <w:spacing w:after="120" w:line="312" w:lineRule="auto"/>
              <w:ind w:left="0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</w:tcPr>
          <w:p w14:paraId="4E7F5481" w14:textId="3D8A4DE3" w:rsidR="00616544" w:rsidRPr="00493391" w:rsidRDefault="00616544" w:rsidP="002932CA">
            <w:pPr>
              <w:pStyle w:val="ListParagraph"/>
              <w:spacing w:after="120" w:line="312" w:lineRule="auto"/>
              <w:ind w:left="0"/>
              <w:jc w:val="both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  <w:r w:rsidRPr="00493391"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  <w:t>ThS. Nguyễn Quốc Bảo</w:t>
            </w:r>
          </w:p>
        </w:tc>
      </w:tr>
      <w:tr w:rsidR="00263A97" w:rsidRPr="00493391" w14:paraId="0DAD6171" w14:textId="77777777" w:rsidTr="00CE718E">
        <w:tc>
          <w:tcPr>
            <w:tcW w:w="987" w:type="dxa"/>
            <w:vMerge w:val="restart"/>
          </w:tcPr>
          <w:p w14:paraId="0792C8CB" w14:textId="3A95B818" w:rsidR="00263A97" w:rsidRPr="00493391" w:rsidRDefault="00263A97" w:rsidP="002932CA">
            <w:pPr>
              <w:pStyle w:val="ListParagraph"/>
              <w:spacing w:after="120" w:line="312" w:lineRule="auto"/>
              <w:ind w:left="0"/>
              <w:jc w:val="center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  <w:r w:rsidRPr="00493391"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99" w:type="dxa"/>
          </w:tcPr>
          <w:p w14:paraId="252DBF22" w14:textId="53C87F45" w:rsidR="00263A97" w:rsidRPr="00493391" w:rsidRDefault="00263A97" w:rsidP="002932CA">
            <w:pPr>
              <w:pStyle w:val="ListParagraph"/>
              <w:spacing w:after="120" w:line="312" w:lineRule="auto"/>
              <w:ind w:left="0"/>
              <w:rPr>
                <w:rStyle w:val="Strong"/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493391">
              <w:rPr>
                <w:rStyle w:val="Strong"/>
                <w:rFonts w:asciiTheme="majorHAnsi" w:hAnsiTheme="majorHAnsi" w:cstheme="majorHAnsi"/>
                <w:color w:val="000000"/>
                <w:sz w:val="24"/>
                <w:szCs w:val="24"/>
              </w:rPr>
              <w:t>Trợ lý Khoa – Office staff</w:t>
            </w:r>
          </w:p>
        </w:tc>
        <w:tc>
          <w:tcPr>
            <w:tcW w:w="3405" w:type="dxa"/>
          </w:tcPr>
          <w:p w14:paraId="670A3558" w14:textId="6E9AA7FE" w:rsidR="00263A97" w:rsidRPr="00493391" w:rsidRDefault="00263A97" w:rsidP="002932CA">
            <w:pPr>
              <w:pStyle w:val="ListParagraph"/>
              <w:spacing w:after="120" w:line="312" w:lineRule="auto"/>
              <w:ind w:left="0"/>
              <w:jc w:val="both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263A97" w:rsidRPr="00493391" w14:paraId="5436C6D3" w14:textId="77777777" w:rsidTr="00CE718E">
        <w:tc>
          <w:tcPr>
            <w:tcW w:w="987" w:type="dxa"/>
            <w:vMerge/>
          </w:tcPr>
          <w:p w14:paraId="41BDDD93" w14:textId="77777777" w:rsidR="00263A97" w:rsidRPr="00493391" w:rsidRDefault="00263A97" w:rsidP="002932CA">
            <w:pPr>
              <w:pStyle w:val="ListParagraph"/>
              <w:spacing w:after="120" w:line="312" w:lineRule="auto"/>
              <w:ind w:left="0"/>
              <w:jc w:val="center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</w:tcPr>
          <w:p w14:paraId="2BEA35B5" w14:textId="42057127" w:rsidR="00263A97" w:rsidRPr="00191EE9" w:rsidRDefault="00263A97" w:rsidP="002932CA">
            <w:pPr>
              <w:pStyle w:val="ListParagraph"/>
              <w:spacing w:after="120" w:line="312" w:lineRule="auto"/>
              <w:ind w:left="0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  <w:t>Trợ lý giáo vụ</w:t>
            </w:r>
          </w:p>
        </w:tc>
        <w:tc>
          <w:tcPr>
            <w:tcW w:w="3405" w:type="dxa"/>
          </w:tcPr>
          <w:p w14:paraId="531B2A68" w14:textId="513F75F1" w:rsidR="00263A97" w:rsidRPr="00191EE9" w:rsidRDefault="00263A97" w:rsidP="002932CA">
            <w:pPr>
              <w:pStyle w:val="ListParagraph"/>
              <w:spacing w:after="120" w:line="312" w:lineRule="auto"/>
              <w:ind w:left="0"/>
              <w:jc w:val="both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  <w:t>ThS. Hoàng Thị Mỹ Hạnh</w:t>
            </w:r>
          </w:p>
        </w:tc>
      </w:tr>
      <w:tr w:rsidR="00263A97" w:rsidRPr="00493391" w14:paraId="6410F9AF" w14:textId="77777777" w:rsidTr="00CE718E">
        <w:tc>
          <w:tcPr>
            <w:tcW w:w="987" w:type="dxa"/>
            <w:vMerge/>
          </w:tcPr>
          <w:p w14:paraId="21A05FEF" w14:textId="77777777" w:rsidR="00263A97" w:rsidRPr="00493391" w:rsidRDefault="00263A97" w:rsidP="002932CA">
            <w:pPr>
              <w:pStyle w:val="ListParagraph"/>
              <w:spacing w:after="120" w:line="312" w:lineRule="auto"/>
              <w:ind w:left="0"/>
              <w:jc w:val="center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</w:tcPr>
          <w:p w14:paraId="208D1FBB" w14:textId="038328EB" w:rsidR="00263A97" w:rsidRPr="00191EE9" w:rsidRDefault="00263A97" w:rsidP="002932CA">
            <w:pPr>
              <w:pStyle w:val="ListParagraph"/>
              <w:spacing w:after="120" w:line="312" w:lineRule="auto"/>
              <w:ind w:left="0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  <w:t>Trợ lý hành chính</w:t>
            </w:r>
          </w:p>
        </w:tc>
        <w:tc>
          <w:tcPr>
            <w:tcW w:w="3405" w:type="dxa"/>
          </w:tcPr>
          <w:p w14:paraId="6106FC7C" w14:textId="21613CBB" w:rsidR="00263A97" w:rsidRPr="00191EE9" w:rsidRDefault="00263A97" w:rsidP="002932CA">
            <w:pPr>
              <w:pStyle w:val="ListParagraph"/>
              <w:spacing w:after="120" w:line="312" w:lineRule="auto"/>
              <w:ind w:left="0"/>
              <w:jc w:val="both"/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  <w:t xml:space="preserve">CN. </w:t>
            </w:r>
            <w:r w:rsidRPr="00493391"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  <w:t>Phạm Thị Cảnh</w:t>
            </w:r>
          </w:p>
        </w:tc>
      </w:tr>
    </w:tbl>
    <w:p w14:paraId="1C71A8A0" w14:textId="77777777" w:rsidR="0053713A" w:rsidRPr="00493391" w:rsidRDefault="0053713A" w:rsidP="005964C2">
      <w:pPr>
        <w:pStyle w:val="ListParagraph"/>
        <w:spacing w:after="120" w:line="312" w:lineRule="auto"/>
        <w:ind w:left="851"/>
        <w:jc w:val="center"/>
        <w:rPr>
          <w:rStyle w:val="Strong"/>
          <w:rFonts w:asciiTheme="majorHAnsi" w:hAnsiTheme="majorHAnsi" w:cstheme="majorHAnsi"/>
          <w:color w:val="000000"/>
          <w:sz w:val="24"/>
          <w:szCs w:val="24"/>
        </w:rPr>
      </w:pPr>
    </w:p>
    <w:sectPr w:rsidR="0053713A" w:rsidRPr="00493391" w:rsidSect="00081BBC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44DB8"/>
    <w:multiLevelType w:val="hybridMultilevel"/>
    <w:tmpl w:val="B1324DB6"/>
    <w:lvl w:ilvl="0" w:tplc="8444A2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A67"/>
    <w:rsid w:val="00022326"/>
    <w:rsid w:val="00081BBC"/>
    <w:rsid w:val="00191EE9"/>
    <w:rsid w:val="00263A97"/>
    <w:rsid w:val="002932CA"/>
    <w:rsid w:val="002F7FFB"/>
    <w:rsid w:val="003B09DA"/>
    <w:rsid w:val="00493391"/>
    <w:rsid w:val="004F422E"/>
    <w:rsid w:val="0053713A"/>
    <w:rsid w:val="005964C2"/>
    <w:rsid w:val="006014B4"/>
    <w:rsid w:val="00616544"/>
    <w:rsid w:val="00674A67"/>
    <w:rsid w:val="007F2988"/>
    <w:rsid w:val="0088326C"/>
    <w:rsid w:val="008E1971"/>
    <w:rsid w:val="009046D9"/>
    <w:rsid w:val="00B03920"/>
    <w:rsid w:val="00BB22E4"/>
    <w:rsid w:val="00C22F82"/>
    <w:rsid w:val="00CE718E"/>
    <w:rsid w:val="00DC09DA"/>
    <w:rsid w:val="00DE234A"/>
    <w:rsid w:val="00E906D6"/>
    <w:rsid w:val="00EE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B65D"/>
  <w15:chartTrackingRefBased/>
  <w15:docId w15:val="{25D621BC-7905-443E-908E-981B6652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A6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4A6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964C2"/>
    <w:rPr>
      <w:b/>
      <w:bCs/>
    </w:rPr>
  </w:style>
  <w:style w:type="table" w:styleId="TableGrid">
    <w:name w:val="Table Grid"/>
    <w:basedOn w:val="TableNormal"/>
    <w:uiPriority w:val="39"/>
    <w:rsid w:val="00537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2022-05-30T09:06:00Z</dcterms:created>
  <dcterms:modified xsi:type="dcterms:W3CDTF">2022-05-30T09:06:00Z</dcterms:modified>
</cp:coreProperties>
</file>