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B395" w14:textId="346CD291" w:rsidR="00036004" w:rsidRPr="00036004" w:rsidRDefault="00036004" w:rsidP="00924BF3">
      <w:pPr>
        <w:spacing w:before="120" w:after="100" w:afterAutospacing="1"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eastAsia="vi-VN"/>
        </w:rPr>
        <w:t xml:space="preserve">                                                                                                                                                                                                  </w:t>
      </w:r>
      <w:r w:rsidRPr="00036004">
        <w:rPr>
          <w:rFonts w:ascii="Times New Roman" w:eastAsia="Times New Roman" w:hAnsi="Times New Roman" w:cs="Times New Roman"/>
          <w:b/>
          <w:bCs/>
          <w:sz w:val="24"/>
          <w:szCs w:val="24"/>
          <w:lang w:val="vi-VN" w:eastAsia="vi-VN"/>
        </w:rPr>
        <w:t>Biểu mẫu 18</w:t>
      </w:r>
    </w:p>
    <w:p w14:paraId="347E1CD8" w14:textId="77777777" w:rsidR="00036004" w:rsidRPr="00036004" w:rsidRDefault="00036004" w:rsidP="00036004">
      <w:pPr>
        <w:spacing w:after="0" w:line="240" w:lineRule="auto"/>
        <w:rPr>
          <w:rFonts w:ascii="Times New Roman" w:eastAsia="Times New Roman" w:hAnsi="Times New Roman" w:cs="Times New Roman"/>
          <w:sz w:val="24"/>
          <w:szCs w:val="24"/>
          <w:lang w:eastAsia="vi-VN"/>
        </w:rPr>
      </w:pPr>
      <w:bookmarkStart w:id="0" w:name="chuong_pl_18_name"/>
      <w:r w:rsidRPr="00036004">
        <w:rPr>
          <w:rFonts w:ascii="Times New Roman" w:eastAsia="Times New Roman" w:hAnsi="Times New Roman" w:cs="Times New Roman"/>
          <w:sz w:val="24"/>
          <w:szCs w:val="24"/>
          <w:lang w:eastAsia="vi-VN"/>
        </w:rPr>
        <w:t xml:space="preserve">        UBND TỈNH QUẢNG BÌNH</w:t>
      </w:r>
    </w:p>
    <w:p w14:paraId="65254968" w14:textId="77777777" w:rsidR="00036004" w:rsidRPr="00036004" w:rsidRDefault="00036004" w:rsidP="00036004">
      <w:pPr>
        <w:spacing w:after="0" w:line="240" w:lineRule="auto"/>
        <w:rPr>
          <w:rFonts w:ascii="Times New Roman" w:eastAsia="Times New Roman" w:hAnsi="Times New Roman" w:cs="Times New Roman"/>
          <w:b/>
          <w:sz w:val="24"/>
          <w:szCs w:val="24"/>
          <w:lang w:eastAsia="vi-VN"/>
        </w:rPr>
      </w:pPr>
      <w:r w:rsidRPr="00036004">
        <w:rPr>
          <w:rFonts w:ascii="Times New Roman" w:eastAsia="Times New Roman" w:hAnsi="Times New Roman" w:cs="Times New Roman"/>
          <w:b/>
          <w:sz w:val="24"/>
          <w:szCs w:val="24"/>
          <w:lang w:eastAsia="vi-VN"/>
        </w:rPr>
        <w:t>TRƯỜNG ĐẠI HỌC QUẢNG BÌNH</w:t>
      </w:r>
    </w:p>
    <w:p w14:paraId="627E192F"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r w:rsidRPr="00036004">
        <w:rPr>
          <w:rFonts w:ascii="Times New Roman" w:eastAsia="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40CB0D56" wp14:editId="48CB76D5">
                <wp:simplePos x="0" y="0"/>
                <wp:positionH relativeFrom="column">
                  <wp:posOffset>615315</wp:posOffset>
                </wp:positionH>
                <wp:positionV relativeFrom="paragraph">
                  <wp:posOffset>14605</wp:posOffset>
                </wp:positionV>
                <wp:extent cx="11811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1B438" id="_x0000_t32" coordsize="21600,21600" o:spt="32" o:oned="t" path="m,l21600,21600e" filled="f">
                <v:path arrowok="t" fillok="f" o:connecttype="none"/>
                <o:lock v:ext="edit" shapetype="t"/>
              </v:shapetype>
              <v:shape id="Straight Arrow Connector 1" o:spid="_x0000_s1026" type="#_x0000_t32" style="position:absolute;margin-left:48.45pt;margin-top:1.1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"/>
            </w:pict>
          </mc:Fallback>
        </mc:AlternateContent>
      </w:r>
    </w:p>
    <w:p w14:paraId="1A990A53" w14:textId="77777777" w:rsidR="00036004" w:rsidRPr="00036004" w:rsidRDefault="00036004" w:rsidP="00036004">
      <w:pPr>
        <w:spacing w:after="0"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val="vi-VN" w:eastAsia="vi-VN"/>
        </w:rPr>
        <w:t>THÔNG BÁO</w:t>
      </w:r>
      <w:bookmarkEnd w:id="0"/>
    </w:p>
    <w:p w14:paraId="7C2DDB5B"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036004">
        <w:rPr>
          <w:rFonts w:ascii="Times New Roman" w:eastAsia="Times New Roman" w:hAnsi="Times New Roman" w:cs="Times New Roman"/>
          <w:b/>
          <w:bCs/>
          <w:sz w:val="24"/>
          <w:szCs w:val="24"/>
          <w:lang w:val="vi-VN" w:eastAsia="vi-VN"/>
        </w:rPr>
        <w:t xml:space="preserve">Công khai thông tin chất lượng đào tạo thực tế của cơ sở giáo dục đại học </w:t>
      </w:r>
    </w:p>
    <w:p w14:paraId="06451DA9" w14:textId="3665B2EA" w:rsidR="00036004" w:rsidRPr="00036004" w:rsidRDefault="00036004" w:rsidP="00036004">
      <w:pPr>
        <w:spacing w:after="0" w:line="240" w:lineRule="auto"/>
        <w:jc w:val="center"/>
        <w:rPr>
          <w:rFonts w:ascii="Times New Roman" w:eastAsia="Times New Roman" w:hAnsi="Times New Roman" w:cs="Times New Roman"/>
          <w:sz w:val="24"/>
          <w:szCs w:val="24"/>
          <w:lang w:val="vi-VN" w:eastAsia="en-US"/>
        </w:rPr>
      </w:pPr>
      <w:r w:rsidRPr="00036004">
        <w:rPr>
          <w:rFonts w:ascii="Times New Roman" w:eastAsia="Times New Roman" w:hAnsi="Times New Roman" w:cs="Times New Roman"/>
          <w:b/>
          <w:bCs/>
          <w:sz w:val="24"/>
          <w:szCs w:val="24"/>
          <w:lang w:val="vi-VN" w:eastAsia="vi-VN"/>
        </w:rPr>
        <w:t xml:space="preserve">Năm học </w:t>
      </w:r>
      <w:bookmarkEnd w:id="1"/>
      <w:r w:rsidR="00C4583F">
        <w:rPr>
          <w:rFonts w:ascii="Times New Roman" w:eastAsia="Times New Roman" w:hAnsi="Times New Roman" w:cs="Times New Roman"/>
          <w:b/>
          <w:bCs/>
          <w:sz w:val="24"/>
          <w:szCs w:val="24"/>
          <w:lang w:val="vi-VN" w:eastAsia="vi-VN"/>
        </w:rPr>
        <w:t>2021</w:t>
      </w:r>
      <w:r w:rsidRPr="00036004">
        <w:rPr>
          <w:rFonts w:ascii="Times New Roman" w:eastAsia="Times New Roman" w:hAnsi="Times New Roman" w:cs="Times New Roman"/>
          <w:b/>
          <w:bCs/>
          <w:sz w:val="24"/>
          <w:szCs w:val="24"/>
          <w:lang w:val="vi-VN" w:eastAsia="vi-VN"/>
        </w:rPr>
        <w:t>-</w:t>
      </w:r>
      <w:r w:rsidR="00C4583F">
        <w:rPr>
          <w:rFonts w:ascii="Times New Roman" w:eastAsia="Times New Roman" w:hAnsi="Times New Roman" w:cs="Times New Roman"/>
          <w:b/>
          <w:bCs/>
          <w:sz w:val="24"/>
          <w:szCs w:val="24"/>
          <w:lang w:val="vi-VN" w:eastAsia="vi-VN"/>
        </w:rPr>
        <w:t>2022</w:t>
      </w:r>
    </w:p>
    <w:p w14:paraId="248F8994" w14:textId="77777777" w:rsidR="00036004" w:rsidRPr="00036004" w:rsidRDefault="00036004" w:rsidP="00036004">
      <w:pPr>
        <w:spacing w:before="120" w:after="100" w:afterAutospacing="1" w:line="240" w:lineRule="auto"/>
        <w:rPr>
          <w:rFonts w:ascii="Times New Roman" w:eastAsia="Times New Roman" w:hAnsi="Times New Roman" w:cs="Times New Roman"/>
          <w:b/>
          <w:sz w:val="24"/>
          <w:szCs w:val="24"/>
          <w:lang w:val="vi-VN" w:eastAsia="en-US"/>
        </w:rPr>
      </w:pPr>
      <w:r w:rsidRPr="00036004">
        <w:rPr>
          <w:rFonts w:ascii="Times New Roman" w:eastAsia="Times New Roman" w:hAnsi="Times New Roman" w:cs="Times New Roman"/>
          <w:b/>
          <w:sz w:val="24"/>
          <w:szCs w:val="24"/>
          <w:lang w:val="vi-VN" w:eastAsia="en-US"/>
        </w:rPr>
        <w:t>C</w:t>
      </w:r>
      <w:r w:rsidRPr="00036004">
        <w:rPr>
          <w:rFonts w:ascii="Times New Roman" w:eastAsia="Times New Roman" w:hAnsi="Times New Roman" w:cs="Times New Roman"/>
          <w:b/>
          <w:sz w:val="24"/>
          <w:szCs w:val="24"/>
          <w:lang w:val="vi-VN" w:eastAsia="vi-VN"/>
        </w:rPr>
        <w:t xml:space="preserve">. Công khai các môn học của từng khóa học, chuyên ngành </w:t>
      </w:r>
    </w:p>
    <w:tbl>
      <w:tblPr>
        <w:tblW w:w="14165" w:type="dxa"/>
        <w:jc w:val="center"/>
        <w:tblLayout w:type="fixed"/>
        <w:tblCellMar>
          <w:left w:w="0" w:type="dxa"/>
          <w:right w:w="0" w:type="dxa"/>
        </w:tblCellMar>
        <w:tblLook w:val="0000" w:firstRow="0" w:lastRow="0" w:firstColumn="0" w:lastColumn="0" w:noHBand="0" w:noVBand="0"/>
      </w:tblPr>
      <w:tblGrid>
        <w:gridCol w:w="557"/>
        <w:gridCol w:w="65"/>
        <w:gridCol w:w="1445"/>
        <w:gridCol w:w="65"/>
        <w:gridCol w:w="6597"/>
        <w:gridCol w:w="65"/>
        <w:gridCol w:w="645"/>
        <w:gridCol w:w="65"/>
        <w:gridCol w:w="1068"/>
        <w:gridCol w:w="65"/>
        <w:gridCol w:w="3245"/>
        <w:gridCol w:w="283"/>
      </w:tblGrid>
      <w:tr w:rsidR="00036004" w:rsidRPr="00616A8D" w14:paraId="2C780E29" w14:textId="77777777" w:rsidTr="00924BF3">
        <w:trPr>
          <w:jc w:val="center"/>
        </w:trPr>
        <w:tc>
          <w:tcPr>
            <w:tcW w:w="62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DBA8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STT</w:t>
            </w:r>
          </w:p>
        </w:tc>
        <w:tc>
          <w:tcPr>
            <w:tcW w:w="151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A6727"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Tên môn học</w:t>
            </w:r>
          </w:p>
        </w:tc>
        <w:tc>
          <w:tcPr>
            <w:tcW w:w="666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3F1ED"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Mục đích môn h</w:t>
            </w:r>
            <w:r w:rsidRPr="00616A8D">
              <w:rPr>
                <w:rFonts w:ascii="Times New Roman" w:eastAsia="Times New Roman" w:hAnsi="Times New Roman" w:cs="Times New Roman"/>
                <w:b/>
                <w:sz w:val="24"/>
                <w:szCs w:val="24"/>
                <w:lang w:eastAsia="en-US"/>
              </w:rPr>
              <w:t>ọ</w:t>
            </w:r>
            <w:r w:rsidRPr="00616A8D">
              <w:rPr>
                <w:rFonts w:ascii="Times New Roman" w:eastAsia="Times New Roman" w:hAnsi="Times New Roman" w:cs="Times New Roman"/>
                <w:b/>
                <w:sz w:val="24"/>
                <w:szCs w:val="24"/>
                <w:lang w:val="vi-VN" w:eastAsia="vi-VN"/>
              </w:rPr>
              <w:t>c</w:t>
            </w:r>
          </w:p>
        </w:tc>
        <w:tc>
          <w:tcPr>
            <w:tcW w:w="71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04D1C2"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Số tín chỉ</w:t>
            </w:r>
          </w:p>
        </w:tc>
        <w:tc>
          <w:tcPr>
            <w:tcW w:w="1133"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FF650"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Lịch trình giảng dạy</w:t>
            </w:r>
          </w:p>
        </w:tc>
        <w:tc>
          <w:tcPr>
            <w:tcW w:w="3528"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C9380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Phương pháp đánh giá sinh viên</w:t>
            </w:r>
          </w:p>
        </w:tc>
      </w:tr>
      <w:tr w:rsidR="00036004" w:rsidRPr="00616A8D" w14:paraId="3E59E4A1" w14:textId="77777777" w:rsidTr="00924BF3">
        <w:trPr>
          <w:jc w:val="center"/>
        </w:trPr>
        <w:tc>
          <w:tcPr>
            <w:tcW w:w="14165" w:type="dxa"/>
            <w:gridSpan w:val="1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C400A8" w14:textId="25FFA734" w:rsidR="00036004" w:rsidRPr="00616A8D" w:rsidRDefault="00036004" w:rsidP="00036004">
            <w:pPr>
              <w:spacing w:after="0" w:line="288" w:lineRule="auto"/>
              <w:rPr>
                <w:rFonts w:ascii="Times New Roman" w:eastAsia="Times New Roman" w:hAnsi="Times New Roman" w:cs="Times New Roman"/>
                <w:b/>
                <w:i/>
                <w:sz w:val="24"/>
                <w:szCs w:val="24"/>
                <w:lang w:eastAsia="vi-VN"/>
              </w:rPr>
            </w:pPr>
            <w:r w:rsidRPr="00616A8D">
              <w:rPr>
                <w:rFonts w:ascii="Times New Roman" w:eastAsia="Times New Roman" w:hAnsi="Times New Roman" w:cs="Times New Roman"/>
                <w:b/>
                <w:i/>
                <w:sz w:val="24"/>
                <w:szCs w:val="24"/>
                <w:lang w:eastAsia="vi-VN"/>
              </w:rPr>
              <w:t xml:space="preserve">Đại học Giáo dục Thể chất </w:t>
            </w:r>
            <w:r w:rsidR="00C4583F" w:rsidRPr="00616A8D">
              <w:rPr>
                <w:rFonts w:ascii="Times New Roman" w:eastAsia="Times New Roman" w:hAnsi="Times New Roman" w:cs="Times New Roman"/>
                <w:b/>
                <w:i/>
                <w:sz w:val="24"/>
                <w:szCs w:val="24"/>
                <w:lang w:eastAsia="vi-VN"/>
              </w:rPr>
              <w:t>K63</w:t>
            </w:r>
          </w:p>
        </w:tc>
      </w:tr>
      <w:tr w:rsidR="00036004" w:rsidRPr="00616A8D" w14:paraId="551A4F6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A4C5CA"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448CEE" w14:textId="1FB221B2" w:rsidR="00036004" w:rsidRPr="00616A8D" w:rsidRDefault="00C4583F"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Triết học Mác - Lênin</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72C21" w14:textId="03AD7F5D" w:rsidR="00036004" w:rsidRPr="00616A8D" w:rsidRDefault="00260ADD"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C4A536" w14:textId="33B17492" w:rsidR="00036004" w:rsidRPr="00616A8D" w:rsidRDefault="00260ADD"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2DD6F"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6EA4A" w14:textId="77777777" w:rsidR="00F621F3" w:rsidRPr="00F621F3" w:rsidRDefault="00F621F3" w:rsidP="004143FE">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2A9FF22C" w14:textId="0009B219" w:rsidR="00036004" w:rsidRPr="00616A8D" w:rsidRDefault="00F621F3" w:rsidP="004143FE">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2C0708" w:rsidRPr="004143FE">
              <w:rPr>
                <w:rFonts w:ascii="Times New Roman" w:eastAsia="Arial" w:hAnsi="Times New Roman" w:cs="Times New Roman"/>
                <w:sz w:val="24"/>
                <w:szCs w:val="24"/>
                <w:lang w:val="vi-VN" w:eastAsia="en-US"/>
              </w:rPr>
              <w:t>V</w:t>
            </w:r>
            <w:r w:rsidRPr="004143FE">
              <w:rPr>
                <w:rFonts w:ascii="Times New Roman" w:eastAsia="Arial" w:hAnsi="Times New Roman" w:cs="Times New Roman"/>
                <w:sz w:val="24"/>
                <w:szCs w:val="24"/>
                <w:lang w:val="vi-VN" w:eastAsia="en-US"/>
              </w:rPr>
              <w:t>iết</w:t>
            </w:r>
            <w:r w:rsidRPr="00F621F3">
              <w:rPr>
                <w:rFonts w:ascii="Times New Roman" w:eastAsia="Arial" w:hAnsi="Times New Roman" w:cs="Times New Roman"/>
                <w:sz w:val="26"/>
                <w:szCs w:val="26"/>
                <w:lang w:val="vi-VN" w:eastAsia="en-US"/>
              </w:rPr>
              <w:t xml:space="preserve"> </w:t>
            </w:r>
          </w:p>
        </w:tc>
      </w:tr>
      <w:tr w:rsidR="00036004" w:rsidRPr="00616A8D" w14:paraId="2E7FFADA"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64604B"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EFECE" w14:textId="137AA2C8"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Tâm lý học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3902A" w14:textId="77777777" w:rsidR="0032766C" w:rsidRPr="00616A8D" w:rsidRDefault="0032766C" w:rsidP="0032766C">
            <w:pPr>
              <w:spacing w:after="0" w:line="240" w:lineRule="auto"/>
              <w:jc w:val="both"/>
              <w:rPr>
                <w:rFonts w:ascii="Times New Roman" w:eastAsia="Times New Roman" w:hAnsi="Times New Roman" w:cs="Times New Roman"/>
                <w:bCs/>
                <w:sz w:val="24"/>
                <w:szCs w:val="24"/>
                <w:lang w:val="vi-VN" w:eastAsia="en-US"/>
              </w:rPr>
            </w:pPr>
            <w:r w:rsidRPr="00616A8D">
              <w:rPr>
                <w:rFonts w:ascii="Times New Roman" w:eastAsia="Times New Roman" w:hAnsi="Times New Roman" w:cs="Times New Roman"/>
                <w:bCs/>
                <w:sz w:val="24"/>
                <w:szCs w:val="24"/>
                <w:lang w:val="vi-VN" w:eastAsia="en-US"/>
              </w:rPr>
              <w:t xml:space="preserve">- Tâm lý học đại cương trình bày khái quát về khoa học tâm lý; nguồn gốc, bản chất, quy luật và các yếu tố tác động đến sự hình thành và biểu hiện của các hiện tượng tâm lý người. </w:t>
            </w:r>
          </w:p>
          <w:p w14:paraId="188425A1" w14:textId="5DBE5FAA" w:rsidR="00036004" w:rsidRPr="00616A8D" w:rsidRDefault="0032766C" w:rsidP="0032766C">
            <w:pPr>
              <w:spacing w:after="0" w:line="288" w:lineRule="auto"/>
              <w:jc w:val="both"/>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bCs/>
                <w:sz w:val="24"/>
                <w:szCs w:val="24"/>
                <w:lang w:val="vi-VN" w:eastAsia="en-US"/>
              </w:rPr>
              <w:t>- Tâm lý học lứa tuổi và tâm lý học sư phạm cung cấp những kiến thức cơ bản về: lý luận chung về sự phát triển tâm lý người theo các giai đoạn lứa tuổi, trong đó đi sâu vào đặc điểm tâm lý lứa tuổi học sinh THPT; cơ sở tâm lý của hoạt động dạy học, hoạt động giáo dục và nhân cách người giáo viên ở trường phổ thông.</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A457B3" w14:textId="6C4496FE"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5291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06380" w14:textId="107AD342" w:rsidR="002C0708" w:rsidRPr="00F621F3" w:rsidRDefault="002C0708" w:rsidP="002C0708">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2D4885D" w14:textId="09655C00" w:rsidR="00036004" w:rsidRPr="00616A8D" w:rsidRDefault="002C0708" w:rsidP="002C0708">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r w:rsidRPr="004143FE">
              <w:rPr>
                <w:rFonts w:ascii="Times New Roman" w:eastAsia="Arial" w:hAnsi="Times New Roman" w:cs="Times New Roman"/>
                <w:sz w:val="24"/>
                <w:szCs w:val="24"/>
                <w:lang w:val="vi-VN" w:eastAsia="en-US"/>
              </w:rPr>
              <w:t xml:space="preserve"> hoặc trắc nghiệm</w:t>
            </w:r>
          </w:p>
        </w:tc>
      </w:tr>
      <w:tr w:rsidR="00036004" w:rsidRPr="00616A8D" w14:paraId="7C254C2E" w14:textId="77777777" w:rsidTr="008901BE">
        <w:trPr>
          <w:trHeight w:val="1527"/>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7575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6E5C6D" w14:textId="2F5C2A49"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Điền kinh và phương pháp 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2113E5" w14:textId="71CF6F9D"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04F1AA" w14:textId="4BCF5C9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B7C673"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C30FD" w14:textId="73521C09"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D8C5854" w14:textId="290F90E7" w:rsidR="00036004" w:rsidRPr="00616A8D" w:rsidRDefault="000F4CCC" w:rsidP="000F4CC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616A8D" w14:paraId="32C6CD5B"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86D5C"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4</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B82496" w14:textId="14009279" w:rsidR="00036004" w:rsidRPr="00616A8D" w:rsidRDefault="00AC3763" w:rsidP="0003600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Thể dục và phương pháp 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0B9F07" w14:textId="7EDB1A38" w:rsidR="00036004" w:rsidRPr="00616A8D" w:rsidRDefault="0032766C" w:rsidP="00036004">
            <w:pPr>
              <w:spacing w:after="0" w:line="288" w:lineRule="auto"/>
              <w:jc w:val="both"/>
              <w:rPr>
                <w:rFonts w:ascii="Times New Roman" w:eastAsia="Times New Roman" w:hAnsi="Times New Roman" w:cs="Times New Roman"/>
                <w:i/>
                <w:sz w:val="24"/>
                <w:szCs w:val="24"/>
                <w:lang w:val="vi-VN" w:eastAsia="vi-VN"/>
              </w:rPr>
            </w:pPr>
            <w:r w:rsidRPr="00237AE9">
              <w:rPr>
                <w:rFonts w:ascii="Times New Roman" w:hAnsi="Times New Roman" w:cs="Times New Roman"/>
                <w:sz w:val="24"/>
                <w:szCs w:val="24"/>
                <w:lang w:val="de-DE"/>
              </w:rPr>
              <w:t xml:space="preserve">Cung cấp những vấn đề cơ bản về vị trí, nhiệm vụ của thể dục cơ bản; các động tác về đội ngũ và cách biến hóa các đội hình; nguyên tắc </w:t>
            </w:r>
            <w:r w:rsidRPr="00237AE9">
              <w:rPr>
                <w:rFonts w:ascii="Times New Roman" w:hAnsi="Times New Roman" w:cs="Times New Roman"/>
                <w:sz w:val="24"/>
                <w:szCs w:val="24"/>
                <w:lang w:val="de-DE"/>
              </w:rPr>
              <w:lastRenderedPageBreak/>
              <w:t>biên soạn và phương pháp giảng dạy thể dục cơ bản và đội hình đội ngũ</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E0C0E8" w14:textId="698935B2"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57DAB" w14:textId="46F7A74F"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DA135" w14:textId="0881AFA1"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776D2F91" w14:textId="150E5FA0" w:rsidR="00036004" w:rsidRPr="00616A8D"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lastRenderedPageBreak/>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0F4CCC" w14:paraId="54725A5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C0E35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5</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DD6A4C" w14:textId="641BD85C" w:rsidR="00036004" w:rsidRPr="00616A8D" w:rsidRDefault="00AC3763"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Pháp luật đại cương</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206E2" w14:textId="4A6FEEBC"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vi-VN"/>
              </w:rPr>
              <w:t>Cung cấp những kiến thức cơ bản về nhà nước và pháp luật, về quy phạm pháp luật, cơ chế điều chỉnh của pháp luật và các ngành luật trong hệ thống pháp luật Việt Nam.</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BED5D4" w14:textId="0959E282"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1E1C06" w14:textId="7EB8BDEA" w:rsidR="00036004" w:rsidRPr="00616A8D" w:rsidRDefault="00036004"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55376" w14:textId="77777777"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198668E2" w14:textId="189FCA4F" w:rsidR="00036004" w:rsidRPr="000F4CCC"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036004" w:rsidRPr="000E0503" w14:paraId="5AE498CE"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0132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6</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B48FD" w14:textId="7DF10D6B"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pacing w:val="-6"/>
                <w:sz w:val="24"/>
                <w:szCs w:val="24"/>
              </w:rPr>
              <w:t>Tiếng Anh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26638" w14:textId="4ADC7A96" w:rsidR="00036004" w:rsidRPr="00616A8D" w:rsidRDefault="0032766C"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bCs/>
                <w:sz w:val="24"/>
                <w:szCs w:val="24"/>
              </w:rPr>
              <w:t>C</w:t>
            </w:r>
            <w:r w:rsidRPr="00616A8D">
              <w:rPr>
                <w:rFonts w:ascii="Times New Roman" w:hAnsi="Times New Roman" w:cs="Times New Roman"/>
                <w:bCs/>
                <w:sz w:val="24"/>
                <w:szCs w:val="24"/>
                <w:lang w:val="vi-VN"/>
              </w:rPr>
              <w:t>ủng cố và cung cấp kiến thức ngôn ngữ tiếng Anh và các kỹ năng cơ bản cho sinh viên ở trình độ sơ cấp A2 (theo Khung tham chiếu Châu Âu), bao gồm từ loại, các cấu trúc ngữ pháp cơ bản như thì tương lai đơn, thì hiện tại tiếp diễn, thì hiện tại hoàn thành tiếp diễn… Thông qua các chủ đề gần gủi, thường gặp hằng ngày như nơi chốn, con người, thói quen hằng ngày, thức ăn và đồ uống, giao thông, nghề nghiệp; giúp sinh viên hình thành 4 kỹ năng nghe, nói, đọc, viết.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983016" w14:textId="1C85C0A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79893F" w14:textId="59612476"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6E9C9"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E75DE7A" w14:textId="6A1D9294" w:rsidR="00036004" w:rsidRPr="000E0503" w:rsidRDefault="000E0503" w:rsidP="000E0503">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FB7651">
              <w:rPr>
                <w:rFonts w:ascii="Times New Roman" w:eastAsia="Arial" w:hAnsi="Times New Roman" w:cs="Times New Roman"/>
                <w:sz w:val="24"/>
                <w:szCs w:val="24"/>
                <w:lang w:val="vi-VN" w:eastAsia="en-US"/>
              </w:rPr>
              <w:t>Viết, vấn đáp, trắc nghiệm</w:t>
            </w:r>
          </w:p>
        </w:tc>
      </w:tr>
      <w:tr w:rsidR="00036004" w:rsidRPr="000E0503" w14:paraId="5E804685"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C6F04E"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7</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D8F2C" w14:textId="473D2A7E"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val="nl-NL" w:eastAsia="en-US"/>
              </w:rPr>
            </w:pPr>
            <w:r w:rsidRPr="00616A8D">
              <w:rPr>
                <w:rFonts w:ascii="Times New Roman" w:hAnsi="Times New Roman" w:cs="Times New Roman"/>
                <w:sz w:val="24"/>
                <w:szCs w:val="24"/>
              </w:rPr>
              <w:t>Giải phẫu học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6A2C41" w14:textId="65507A52" w:rsidR="00036004" w:rsidRPr="00616A8D" w:rsidRDefault="008C3A9A"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sz w:val="24"/>
                <w:szCs w:val="24"/>
                <w:lang w:val="de-DE"/>
              </w:rPr>
              <w:t>Giải phẫu học là môn khoa học nghiên cứu về cấu trúc cơ thể con người: nghiên cứu về hình dạng và kích thước của xương...; Nghiên cứu cấu trúc từng cơ quan và mối liên quan giữa giải phẫu và chức năng của cơ quan bộ phận đó. Giải phẫu học là một môn khoa học cơ sở, không những cho y học mà còn cho các ngành khoa học khác: sinh học, TDTT, mỹ thuật…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3085F7" w14:textId="4231DF2C"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903D98" w14:textId="79F43D41"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8C3A9A" w:rsidRPr="00616A8D">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79EF8"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E97BED2" w14:textId="52E60BFB" w:rsidR="00036004" w:rsidRPr="000E0503" w:rsidRDefault="000E0503" w:rsidP="000E050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r>
              <w:rPr>
                <w:rFonts w:ascii="Times New Roman" w:eastAsia="Arial" w:hAnsi="Times New Roman" w:cs="Times New Roman"/>
                <w:sz w:val="24"/>
                <w:szCs w:val="24"/>
                <w:lang w:val="vi-VN" w:eastAsia="en-US"/>
              </w:rPr>
              <w:t xml:space="preserve"> hoặc vấn đáp</w:t>
            </w:r>
          </w:p>
        </w:tc>
      </w:tr>
      <w:tr w:rsidR="007C1098" w:rsidRPr="000E0503" w14:paraId="173DBEBD"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51C93" w14:textId="59E8F06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6618C7" w14:textId="7F57D595"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Kinh tế chính trị Mác - Lênin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D18148" w14:textId="543E8B52"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596BB7" w14:textId="2FF7DC0B"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862D0A" w14:textId="1F64763B"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6883B"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7A9F4A" w14:textId="1E85166D"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7C1098" w:rsidRPr="000E0503" w14:paraId="63F64E4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CB1EDE" w14:textId="3A87F9C2"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6C0C0F" w14:textId="67A9B1E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Sinh lý học thể dục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175405" w14:textId="29E0921A"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FF22F9" w14:textId="07525196"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ED9E85" w14:textId="210929EC"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B6BEF"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AE73C05" w14:textId="13A4534B"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7C1098" w:rsidRPr="002C0708" w14:paraId="4F9E2DA4"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5D80D" w14:textId="3D61203D"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DE57E4" w14:textId="741A159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Giáo dục học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DEB8B1" w14:textId="1DBA813C"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w:t>
            </w:r>
            <w:r w:rsidRPr="00616A8D">
              <w:rPr>
                <w:rFonts w:ascii="Times New Roman" w:hAnsi="Times New Roman" w:cs="Times New Roman"/>
                <w:sz w:val="24"/>
                <w:szCs w:val="24"/>
                <w:lang w:val="de-DE"/>
              </w:rPr>
              <w:lastRenderedPageBreak/>
              <w:t>quốc dân và người giáo viên THPT.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6049AD" w14:textId="70F3C1A1" w:rsidR="007C1098" w:rsidRPr="00616A8D" w:rsidRDefault="00F072E6" w:rsidP="007C1098">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F73090" w14:textId="45CD1F4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6BE12" w14:textId="2B7BFDBC" w:rsidR="002C0708" w:rsidRPr="00F621F3" w:rsidRDefault="002C0708"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r w:rsidRPr="000E0503">
              <w:rPr>
                <w:rFonts w:ascii="Times New Roman" w:eastAsia="Arial" w:hAnsi="Times New Roman" w:cs="Times New Roman"/>
                <w:sz w:val="24"/>
                <w:szCs w:val="24"/>
                <w:lang w:val="vi-VN" w:eastAsia="en-US"/>
              </w:rPr>
              <w:t xml:space="preserve"> hoặc bài tập</w:t>
            </w:r>
          </w:p>
          <w:p w14:paraId="420EDF6D" w14:textId="6F33DD3D" w:rsidR="007C1098" w:rsidRPr="002C0708" w:rsidRDefault="002C0708" w:rsidP="000E0503">
            <w:pPr>
              <w:spacing w:after="0" w:line="288" w:lineRule="auto"/>
              <w:jc w:val="both"/>
              <w:rPr>
                <w:rFonts w:ascii="Times New Roman" w:eastAsia="Times New Roman" w:hAnsi="Times New Roman" w:cs="Times New Roman"/>
                <w:sz w:val="24"/>
                <w:szCs w:val="24"/>
                <w:lang w:val="vi-VN" w:eastAsia="vi-VN"/>
              </w:rPr>
            </w:pPr>
            <w:r w:rsidRPr="000E0503">
              <w:rPr>
                <w:rFonts w:ascii="Times New Roman" w:eastAsia="Times New Roman" w:hAnsi="Times New Roman" w:cs="Times New Roman"/>
                <w:sz w:val="24"/>
                <w:szCs w:val="24"/>
                <w:lang w:val="de-DE" w:eastAsia="en-US"/>
              </w:rPr>
              <w:lastRenderedPageBreak/>
              <w:t>Thi</w:t>
            </w:r>
            <w:r w:rsidRPr="000E0503">
              <w:rPr>
                <w:rFonts w:ascii="Times New Roman" w:eastAsia="Times New Roman" w:hAnsi="Times New Roman" w:cs="Times New Roman"/>
                <w:sz w:val="24"/>
                <w:szCs w:val="24"/>
                <w:lang w:val="vi-VN" w:eastAsia="en-US"/>
              </w:rPr>
              <w:t xml:space="preserve"> kết thúc</w:t>
            </w:r>
            <w:r w:rsidRPr="000E0503">
              <w:rPr>
                <w:rFonts w:ascii="Times New Roman" w:eastAsia="Times New Roman" w:hAnsi="Times New Roman" w:cs="Times New Roman"/>
                <w:sz w:val="24"/>
                <w:szCs w:val="24"/>
                <w:lang w:val="de-DE" w:eastAsia="en-US"/>
              </w:rPr>
              <w:t xml:space="preserve"> học phần: </w:t>
            </w:r>
            <w:r w:rsidRPr="000E0503">
              <w:rPr>
                <w:rFonts w:ascii="Times New Roman" w:eastAsia="Arial" w:hAnsi="Times New Roman" w:cs="Times New Roman"/>
                <w:sz w:val="24"/>
                <w:szCs w:val="24"/>
                <w:lang w:val="vi-VN" w:eastAsia="en-US"/>
              </w:rPr>
              <w:t xml:space="preserve">Viết </w:t>
            </w:r>
            <w:r w:rsidRPr="000E0503">
              <w:rPr>
                <w:rFonts w:ascii="Times New Roman" w:eastAsia="Arial" w:hAnsi="Times New Roman" w:cs="Times New Roman"/>
                <w:sz w:val="24"/>
                <w:szCs w:val="24"/>
                <w:lang w:val="vi-VN" w:eastAsia="en-US"/>
              </w:rPr>
              <w:t>hoặc vấn đáp, thực hành kết hợp vấn đáp , tiểu luận</w:t>
            </w:r>
            <w:r>
              <w:rPr>
                <w:rFonts w:ascii="Times New Roman" w:eastAsia="Arial" w:hAnsi="Times New Roman" w:cs="Times New Roman"/>
                <w:sz w:val="26"/>
                <w:szCs w:val="26"/>
                <w:lang w:val="vi-VN" w:eastAsia="en-US"/>
              </w:rPr>
              <w:t xml:space="preserve"> </w:t>
            </w:r>
          </w:p>
        </w:tc>
      </w:tr>
      <w:tr w:rsidR="007C1098" w:rsidRPr="000E0503" w14:paraId="7520E3E9"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0A78B" w14:textId="776151B3"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11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48707C" w14:textId="27BA8684"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Điền kinh và phương pháp giảng dạy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1041F4" w14:textId="67BD6609"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EFFB1" w14:textId="691A452E"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3D8CE" w14:textId="0EDF3137"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A292"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18136D2" w14:textId="01249D59"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FB7651" w14:paraId="76A937A0"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D468BE" w14:textId="572BF96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C307AF" w14:textId="39C72ED3" w:rsidR="00F072E6" w:rsidRPr="00616A8D" w:rsidRDefault="00F072E6" w:rsidP="00F072E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Thể dục và phương pháp giảng dạy 2</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0A8311" w14:textId="1F3D0E80" w:rsidR="00F072E6" w:rsidRPr="00616A8D" w:rsidRDefault="00F072E6" w:rsidP="00F072E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Trang bị những kiến thức về khái niệm và ý nghĩa của thể dục đồng diễn </w:t>
            </w:r>
            <w:r w:rsidRPr="00616A8D">
              <w:rPr>
                <w:rFonts w:ascii="Times New Roman" w:hAnsi="Times New Roman" w:cs="Times New Roman"/>
                <w:sz w:val="24"/>
                <w:szCs w:val="24"/>
              </w:rPr>
              <w:t>- nhịp điệu</w:t>
            </w:r>
            <w:r w:rsidRPr="00616A8D">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52E962" w14:textId="0461FBBA" w:rsidR="00F072E6" w:rsidRPr="00616A8D" w:rsidRDefault="00F072E6" w:rsidP="00F072E6">
            <w:pPr>
              <w:spacing w:after="0" w:line="288" w:lineRule="auto"/>
              <w:jc w:val="center"/>
              <w:rPr>
                <w:rFonts w:ascii="Times New Roman" w:eastAsia="Times New Roman" w:hAnsi="Times New Roman" w:cs="Times New Roman"/>
                <w:sz w:val="24"/>
                <w:szCs w:val="24"/>
                <w:lang w:eastAsia="en-US"/>
              </w:rPr>
            </w:pPr>
            <w:r w:rsidRPr="000E0503">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D03601" w14:textId="0110CE3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CA7DE"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14B4C9AA" w14:textId="6AF0ACDD" w:rsidR="00F072E6"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FB7651" w14:paraId="21CD627F"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C7F028" w14:textId="7D6AF9D7"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551244" w14:textId="295C2953"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Chủ nghĩa xã hội khoa học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AA651C" w14:textId="1B710AE9"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lang w:val="fr-FR"/>
              </w:rPr>
              <w:t>Được ban hành theo Quyết định số 52/2008/QĐ-BGĐT ngày 18 tháng 9 năm 2008 của Bộ trưởng Bộ Giáo dục và Đào tạo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5DC08" w14:textId="5ABC558C" w:rsidR="00D50AB9" w:rsidRPr="00616A8D" w:rsidRDefault="00D50AB9" w:rsidP="00D50AB9">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06F84C" w14:textId="182455D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8B9CC"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F7049D5" w14:textId="599C7377"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50AB9" w:rsidRPr="00FB7651" w14:paraId="54ED3CF9"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FC820" w14:textId="7AA99604"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D5E18" w14:textId="4FAA125E"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FC345" w14:textId="00E256DC"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2EDFB" w14:textId="33C593A3" w:rsidR="00D50AB9" w:rsidRPr="00616A8D" w:rsidRDefault="00D50AB9" w:rsidP="00D50AB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08DB4" w14:textId="6E25DA8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3D0F9"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828EBDC" w14:textId="3454C370"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9513D" w:rsidRPr="00DD3EC3" w14:paraId="760EE3FF"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27BDEA" w14:textId="6CF11FF6"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AD6552" w14:textId="11F5373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hóa</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4ADD1" w14:textId="521024E2"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cơ bản về thành phần hóa học, quá trình chuyển hóa của chất và năng lượng trong cơ thể sống, cũng như mối tương quan giữa quá trình chuyển hóa và chức năng trong cơ thể; Xúc tác sinh học, vai trò của xúc tác sinh học đối với quá trình chuyển hóa các chất trong cơ thể và đặc điểm vai trò của enzim, vitamin, hormone; </w:t>
            </w:r>
            <w:r w:rsidRPr="00616A8D">
              <w:rPr>
                <w:rFonts w:ascii="Times New Roman" w:hAnsi="Times New Roman" w:cs="Times New Roman"/>
                <w:sz w:val="24"/>
                <w:szCs w:val="24"/>
                <w:lang w:val="de-DE"/>
              </w:rPr>
              <w:lastRenderedPageBreak/>
              <w:t>Đặc điểm, vai trò sinh học, phân loại và chuyển hóa  gluxit,  lipit, protein trong cơ thể; Tái tổng hợp ATP trong hoạt động cơ với cường độ và thời gian khác nhau; Các quy luật sinh hóa của quá trình GDTC; Cơ sở sinh hóa của sự phát triển các tố chất thể lực – sức mạnh tốc độ và sức bền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5CF927" w14:textId="2933E6F0"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F18EC" w14:textId="6ABEF54F"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25DD3E"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FBE1B6" w14:textId="34007371" w:rsidR="00A9513D" w:rsidRPr="00DD3EC3" w:rsidRDefault="00DD3EC3" w:rsidP="00DD3EC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A9513D" w:rsidRPr="00DD3EC3" w14:paraId="6699674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4DA885" w14:textId="0C94F51D"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46CBF6" w14:textId="075361D8"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Công tác Đoàn - Đội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0B6773" w14:textId="420BC64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ngành công tác Đội thiếu niên tiền phong Hồ Chí Minh. Kỹ năng thực hành nghi thức Đội, nghi lễ Đội thiếu niên tiền phong Hồ Chí Minh</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C5A66" w14:textId="58C2C15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750108" w14:textId="04A42E57"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29133" w14:textId="16C848D0"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FB53AB0" w14:textId="0EC86DE8" w:rsidR="00A9513D" w:rsidRPr="00DD3EC3" w:rsidRDefault="00DD3EC3" w:rsidP="00DD3EC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DD3EC3" w14:paraId="670834D1"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1BD3A7" w14:textId="06C9B13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384BD" w14:textId="24DD456E"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Quản lý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7FCAE" w14:textId="1CBBD07C"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859DFE" w14:textId="6C39D53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0AD9A3" w14:textId="24BF9E5A"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74EF0" w14:textId="77777777" w:rsidR="00DD3EC3" w:rsidRDefault="00DD3EC3" w:rsidP="00DD3EC3">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344C1D2E" w14:textId="429F748E"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DD3EC3" w14:paraId="69E3B03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DF1E3A" w14:textId="5800FAC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976AEA" w14:textId="57BD5C02"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Âm nhạc vũ đạo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D76AA" w14:textId="3FB3287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kiến thức cơ bản về khái niệm âm nhạc, múa; các thuộc tính âm thanh trong âm nhạc, Nốt nhạc - Khuông nhạc - Khóa nhạc, quãng; vai trò của âm nhạc vũ đạo với sự phát triển đức, trí, thể, mỹ học sinh phổ thông; Phương pháp biên soạn những động tác vũ đạo phù hợp với tác phẩm âm nhạc. Thực hành các tư thế cơ bản của tay và chân, kỹ thuật múa đồng bằng bắc bộ, kỹ thuật múa dân tộc miền núi phía bắc, kỹ thuật múa Tây nguyên và điệu nhảy phổ thông</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EE2191" w14:textId="25FE5E4A"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8A67EF" w14:textId="5D43A87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4416B"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BC1EE67" w14:textId="5D7E86D4"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616A8D" w14:paraId="71E24A0E"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EB52A4" w14:textId="3F6B66C4"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CE4DAD" w14:textId="167FAAC5"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cơ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868F21" w14:textId="07D35F2F"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về động học, một số khái niệm về cơ học, tĩnh học và chuyển động quay quanh trục. Biết được đặc tính sinh cơ học của bộ máy vận động, ngoại lực trong các chuyển động thể thao, tương tác giữa nội lực và ngoại lực, kỹ thuật thể thao và cấu trúc động tác. Nắm được các nguyên tắc sinh cơ học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2DE86A" w14:textId="52F74F1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39F511" w14:textId="10AC689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7941C"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07B3662" w14:textId="5149BD94" w:rsidR="00A9513D"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AE1710" w14:paraId="459B425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3FEFFA" w14:textId="5A47C031"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E60B15" w14:textId="3AC70C9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Tư tưởng Hồ Chí Minh</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4067D" w14:textId="0F254B94"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9A56D" w14:textId="24D1372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0C3366" w14:textId="11C136F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96187"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41C8807" w14:textId="663F308A" w:rsidR="00A9513D"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0794C" w:rsidRPr="00206BBB" w14:paraId="2B04F8C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C0C18" w14:textId="37BBADC2"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78D96C" w14:textId="013A4869"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Tin học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9E2DF" w14:textId="775DB15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T</w:t>
            </w:r>
            <w:r w:rsidRPr="00616A8D">
              <w:rPr>
                <w:rFonts w:ascii="Times New Roman" w:hAnsi="Times New Roman" w:cs="Times New Roman"/>
                <w:sz w:val="24"/>
                <w:szCs w:val="24"/>
                <w:lang w:val="vi-VN"/>
              </w:rPr>
              <w:t>rang bị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1484B" w14:textId="606899FD"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FF69CA" w14:textId="0FA7603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67719" w14:textId="2E9B2FCA"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8A7707" w14:textId="697BB94E" w:rsidR="00D0794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Viết, vấn đáp, trắc </w:t>
            </w:r>
            <w:r>
              <w:rPr>
                <w:rFonts w:ascii="Times New Roman" w:eastAsia="Arial" w:hAnsi="Times New Roman" w:cs="Times New Roman"/>
                <w:sz w:val="24"/>
                <w:szCs w:val="24"/>
                <w:lang w:val="vi-VN" w:eastAsia="en-US"/>
              </w:rPr>
              <w:t>nghiệm, thực hành</w:t>
            </w:r>
          </w:p>
        </w:tc>
      </w:tr>
      <w:tr w:rsidR="00D0794C" w:rsidRPr="00AE1710" w14:paraId="085E642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9E37D" w14:textId="1A13C88E"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392F89" w14:textId="33F891ED"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chuyền và phương pháp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E1A82A" w14:textId="54E7778D"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FCFD72" w14:textId="5D1AC612"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93BC01" w14:textId="47CFF1F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C5524"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EA0580B" w14:textId="5D7B28D5" w:rsidR="00D0794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0794C" w:rsidRPr="00616A8D" w14:paraId="47DCB56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4206E" w14:textId="379CADA9"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CCD8A6" w14:textId="62030A43"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Vệ sinh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05D74" w14:textId="41AAA2B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về vệ sinh học TDTT, vệ sinh môi trường, bệnh truyền nhiễm và phòng ngừa bệnh truyền nhiễm, vệ sinh cá nhân, vệ sinh dinh dưỡng, nguyên tắc và phương pháp rèn luyện cơ thể và vệ sinh trong tập luyện, huấn luyện thi đấu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2DFC71" w14:textId="4A3067C6"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3A3199" w14:textId="0B3CBE64"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6CC2B"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048D9D6B" w14:textId="10B38031" w:rsidR="00D0794C"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D0794C" w:rsidRPr="00FB7651" w14:paraId="5CB44449"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27748C" w14:textId="49B9F621"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AF1A0A" w14:textId="29AD9787"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3</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86E326" w14:textId="1D1EC701"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509D6" w14:textId="40C542A9"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173934" w14:textId="473C7E60"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A7794"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9FA26EF" w14:textId="022A4515" w:rsidR="00D0794C"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B44DC" w:rsidRPr="00AE1710" w14:paraId="412D601A"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C9DD5" w14:textId="20C39FD5"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2FAAC8" w14:textId="55F698AE"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lang w:val="nl-NL"/>
              </w:rPr>
              <w:t>Lịch sử Đảng CSVN</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B76931" w14:textId="1BA76A5C"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B288F" w14:textId="00A81B99"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FD2C9" w14:textId="2FD82CE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1DFCE"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22644E1" w14:textId="2F73A460" w:rsidR="00AB44D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AB44DC" w:rsidRPr="00206BBB" w14:paraId="6FE16D7A"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CA2BC" w14:textId="2D3F1FD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8BBF3E" w14:textId="704C4138"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Toán học thống kê</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48929" w14:textId="523DA92F"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C</w:t>
            </w:r>
            <w:r w:rsidRPr="00616A8D">
              <w:rPr>
                <w:rFonts w:ascii="Times New Roman" w:hAnsi="Times New Roman" w:cs="Times New Roman"/>
                <w:sz w:val="24"/>
                <w:szCs w:val="24"/>
                <w:lang w:val="vi-VN"/>
              </w:rPr>
              <w:t>ung cấp những kiến thức cơ bản về phép thử ngẫu nhiên, xác suất, công thức tính xác suất, biến ngẫu nhiên, phân phối xác suất của biến ngẫu nhiên, một số phân phối xác suất quan trọng, bài toán ước lượng điểm, ước lượng khoảng, kiểm định giả thiết thống kê.</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7EC95B" w14:textId="229064AA"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FF6B44" w14:textId="1C94C5A4"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AD248" w14:textId="77777777" w:rsidR="00206BBB" w:rsidRDefault="00206BBB" w:rsidP="00206BBB">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2C30D48" w14:textId="115D3C79" w:rsidR="00AB44DC" w:rsidRPr="00206BBB" w:rsidRDefault="00206BBB" w:rsidP="00206BBB">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w:t>
            </w:r>
            <w:r>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trắc nghiệm</w:t>
            </w:r>
          </w:p>
        </w:tc>
      </w:tr>
      <w:tr w:rsidR="00AB44DC" w:rsidRPr="00206BBB" w14:paraId="7BE4A03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31D7DC" w14:textId="617F8F2B" w:rsidR="00AB44DC" w:rsidRPr="00616A8D" w:rsidRDefault="00F318B2"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2D430" w14:textId="386F04C5"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Y học thể dục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2F0EF" w14:textId="0F4E1939" w:rsidR="00AB44DC" w:rsidRPr="00616A8D" w:rsidRDefault="00F318B2"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1BCD8" w14:textId="6A356969" w:rsidR="00AB44DC" w:rsidRPr="00616A8D" w:rsidRDefault="00F318B2"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1670E7" w14:textId="005DFE21"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67017" w14:textId="503995ED"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Thực </w:t>
            </w:r>
            <w:r>
              <w:rPr>
                <w:rFonts w:ascii="Times New Roman" w:eastAsia="Arial" w:hAnsi="Times New Roman" w:cs="Times New Roman"/>
                <w:sz w:val="24"/>
                <w:szCs w:val="24"/>
                <w:lang w:val="vi-VN" w:eastAsia="en-US"/>
              </w:rPr>
              <w:t>hành, bài tập</w:t>
            </w:r>
          </w:p>
          <w:p w14:paraId="0BF61DDF" w14:textId="33B6DF59" w:rsidR="00AB44D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6C1387" w14:paraId="2E573B0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364A1" w14:textId="7C379450"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A9837B4" w14:textId="1616C41F" w:rsidR="00F318B2" w:rsidRPr="00616A8D" w:rsidRDefault="00F318B2" w:rsidP="00206BBB">
            <w:pPr>
              <w:tabs>
                <w:tab w:val="center" w:pos="4320"/>
                <w:tab w:val="right" w:pos="8640"/>
              </w:tabs>
              <w:spacing w:line="288" w:lineRule="auto"/>
              <w:jc w:val="both"/>
              <w:rPr>
                <w:rFonts w:ascii="Times New Roman" w:hAnsi="Times New Roman" w:cs="Times New Roman"/>
                <w:sz w:val="24"/>
                <w:szCs w:val="24"/>
              </w:rPr>
            </w:pPr>
            <w:r w:rsidRPr="00616A8D">
              <w:rPr>
                <w:rFonts w:ascii="Times New Roman" w:hAnsi="Times New Roman" w:cs="Times New Roman"/>
                <w:sz w:val="24"/>
                <w:szCs w:val="24"/>
              </w:rPr>
              <w:t>Ứng dụng công nghệ thông tin trong dạy học</w:t>
            </w:r>
            <w:r w:rsidRPr="00616A8D">
              <w:rPr>
                <w:rFonts w:ascii="Times New Roman" w:hAnsi="Times New Roman" w:cs="Times New Roman"/>
                <w:i/>
                <w:iCs/>
                <w:sz w:val="24"/>
                <w:szCs w:val="24"/>
              </w:rPr>
              <w:t xml:space="preserve">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DA53F" w14:textId="7C8AA5A0"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vi-VN"/>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D925D9" w14:textId="6E00D66B"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8DC602" w14:textId="1C25658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58A40"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F1FBD8" w14:textId="1085824F"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F318B2" w:rsidRPr="006C1387" w14:paraId="7F757BCA"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4CD256" w14:textId="3B8AEDCD"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2DE298" w14:textId="026EA8D7"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Cầu lông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AA148" w14:textId="7BCC6B0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EA2C9C" w14:textId="6C3277AE"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BE346A" w14:textId="542BD984"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94AFE" w14:textId="2282532D"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52ED94E2" w14:textId="066ED69B" w:rsidR="00F318B2" w:rsidRPr="006C1387" w:rsidRDefault="006C1387" w:rsidP="00161D9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6C1387" w14:paraId="11D1BD7B"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ADE7B" w14:textId="6BFB0185"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D5F650" w14:textId="6A4FEFD5"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rổ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74EE8" w14:textId="53D28B5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7AC6DC" w14:textId="4F37EED4"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2BE90D" w14:textId="3497452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BB42D"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9984667" w14:textId="58AC0135"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4143FE" w14:paraId="1F881E28"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5EDCEB" w14:textId="74336C01"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4DF6EA" w14:textId="17B0B346"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Giao tiếp sư phạm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65D26" w14:textId="50E9B2BF"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Học phần cung cấp n</w:t>
            </w:r>
            <w:r w:rsidRPr="00616A8D">
              <w:rPr>
                <w:rFonts w:ascii="Times New Roman" w:hAnsi="Times New Roman" w:cs="Times New Roman"/>
                <w:sz w:val="24"/>
                <w:szCs w:val="24"/>
                <w:lang w:val="vi-VN"/>
              </w:rPr>
              <w:t>hững vấn đề chung về giao tiếp </w:t>
            </w:r>
            <w:r w:rsidRPr="00616A8D">
              <w:rPr>
                <w:rFonts w:ascii="Times New Roman" w:hAnsi="Times New Roman" w:cs="Times New Roman"/>
                <w:sz w:val="24"/>
                <w:szCs w:val="24"/>
              </w:rPr>
              <w:t>và giao tiếp sư phạm; nội dung, hình thức, nguyên tắc, phong cách và các kỹ năng cơ bản trong quá trình giao tiếp sư phạm.</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07B9B" w14:textId="307B30CA"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02CC71" w14:textId="6325836C"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Pr="00616A8D">
              <w:rPr>
                <w:rFonts w:ascii="Times New Roman" w:eastAsia="Times New Roman" w:hAnsi="Times New Roman" w:cs="Times New Roman"/>
                <w:sz w:val="24"/>
                <w:szCs w:val="24"/>
                <w:lang w:eastAsia="vi-VN"/>
              </w:rPr>
              <w:t>4</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BD676" w14:textId="5D7D77C6" w:rsidR="004143FE" w:rsidRPr="00F621F3" w:rsidRDefault="004143FE" w:rsidP="004143FE">
            <w:pPr>
              <w:spacing w:after="0" w:line="340" w:lineRule="exact"/>
              <w:jc w:val="both"/>
              <w:rPr>
                <w:rFonts w:ascii="Times New Roman" w:eastAsia="Times New Roman" w:hAnsi="Times New Roman" w:cs="Times New Roman"/>
                <w:sz w:val="26"/>
                <w:szCs w:val="24"/>
                <w:lang w:val="vi-VN" w:eastAsia="en-US"/>
              </w:rPr>
            </w:pPr>
            <w:r w:rsidRPr="00F621F3">
              <w:rPr>
                <w:rFonts w:ascii="Times New Roman" w:eastAsia="Times New Roman" w:hAnsi="Times New Roman" w:cs="Times New Roman"/>
                <w:sz w:val="26"/>
                <w:szCs w:val="24"/>
                <w:lang w:val="de-DE" w:eastAsia="en-US"/>
              </w:rPr>
              <w:t xml:space="preserve">Kiểm tra thường xuyên: </w:t>
            </w:r>
            <w:r>
              <w:rPr>
                <w:rFonts w:ascii="Times New Roman" w:eastAsia="Arial" w:hAnsi="Times New Roman" w:cs="Times New Roman"/>
                <w:sz w:val="26"/>
                <w:szCs w:val="26"/>
                <w:lang w:val="vi-VN" w:eastAsia="en-US"/>
              </w:rPr>
              <w:t xml:space="preserve">viết, </w:t>
            </w:r>
            <w:r>
              <w:rPr>
                <w:rFonts w:ascii="Times New Roman" w:eastAsia="Arial" w:hAnsi="Times New Roman" w:cs="Times New Roman"/>
                <w:sz w:val="26"/>
                <w:szCs w:val="26"/>
                <w:lang w:val="vi-VN" w:eastAsia="en-US"/>
              </w:rPr>
              <w:t xml:space="preserve">bài </w:t>
            </w:r>
            <w:r>
              <w:rPr>
                <w:rFonts w:ascii="Times New Roman" w:eastAsia="Arial" w:hAnsi="Times New Roman" w:cs="Times New Roman"/>
                <w:sz w:val="26"/>
                <w:szCs w:val="26"/>
                <w:lang w:val="vi-VN" w:eastAsia="en-US"/>
              </w:rPr>
              <w:t>tập, thực hành</w:t>
            </w:r>
          </w:p>
          <w:p w14:paraId="3269CA71" w14:textId="3251BD3D" w:rsidR="00F318B2" w:rsidRPr="004143FE" w:rsidRDefault="004143FE" w:rsidP="004143FE">
            <w:pPr>
              <w:spacing w:after="0" w:line="288" w:lineRule="auto"/>
              <w:jc w:val="both"/>
              <w:rPr>
                <w:rFonts w:ascii="Times New Roman" w:eastAsia="Times New Roman" w:hAnsi="Times New Roman" w:cs="Times New Roman"/>
                <w:sz w:val="24"/>
                <w:szCs w:val="24"/>
                <w:lang w:val="vi-VN" w:eastAsia="vi-VN"/>
              </w:rPr>
            </w:pPr>
            <w:r w:rsidRPr="00F621F3">
              <w:rPr>
                <w:rFonts w:ascii="Times New Roman" w:eastAsia="Times New Roman" w:hAnsi="Times New Roman" w:cs="Times New Roman"/>
                <w:sz w:val="26"/>
                <w:szCs w:val="24"/>
                <w:lang w:val="de-DE" w:eastAsia="en-US"/>
              </w:rPr>
              <w:t>Thi</w:t>
            </w:r>
            <w:r>
              <w:rPr>
                <w:rFonts w:ascii="Times New Roman" w:eastAsia="Times New Roman" w:hAnsi="Times New Roman" w:cs="Times New Roman"/>
                <w:sz w:val="26"/>
                <w:szCs w:val="24"/>
                <w:lang w:val="vi-VN" w:eastAsia="en-US"/>
              </w:rPr>
              <w:t xml:space="preserve"> kết thúc</w:t>
            </w:r>
            <w:r w:rsidRPr="00F621F3">
              <w:rPr>
                <w:rFonts w:ascii="Times New Roman" w:eastAsia="Times New Roman" w:hAnsi="Times New Roman" w:cs="Times New Roman"/>
                <w:sz w:val="26"/>
                <w:szCs w:val="24"/>
                <w:lang w:val="de-DE" w:eastAsia="en-US"/>
              </w:rPr>
              <w:t xml:space="preserve"> học phần: </w:t>
            </w:r>
            <w:r>
              <w:rPr>
                <w:rFonts w:ascii="Times New Roman" w:eastAsia="Arial" w:hAnsi="Times New Roman" w:cs="Times New Roman"/>
                <w:sz w:val="26"/>
                <w:szCs w:val="26"/>
                <w:lang w:val="vi-VN" w:eastAsia="en-US"/>
              </w:rPr>
              <w:t xml:space="preserve">Viết, </w:t>
            </w:r>
            <w:r>
              <w:rPr>
                <w:rFonts w:ascii="Times New Roman" w:eastAsia="Arial" w:hAnsi="Times New Roman" w:cs="Times New Roman"/>
                <w:sz w:val="26"/>
                <w:szCs w:val="26"/>
                <w:lang w:val="vi-VN" w:eastAsia="en-US"/>
              </w:rPr>
              <w:t xml:space="preserve">vấn </w:t>
            </w:r>
            <w:r>
              <w:rPr>
                <w:rFonts w:ascii="Times New Roman" w:eastAsia="Arial" w:hAnsi="Times New Roman" w:cs="Times New Roman"/>
                <w:sz w:val="26"/>
                <w:szCs w:val="26"/>
                <w:lang w:val="vi-VN" w:eastAsia="en-US"/>
              </w:rPr>
              <w:t>đáp hoặc tiểu luận</w:t>
            </w:r>
          </w:p>
        </w:tc>
      </w:tr>
      <w:tr w:rsidR="002A0F79" w:rsidRPr="006C1387" w14:paraId="12EF392F" w14:textId="77777777" w:rsidTr="00924BF3">
        <w:trPr>
          <w:jc w:val="center"/>
        </w:trPr>
        <w:tc>
          <w:tcPr>
            <w:tcW w:w="622" w:type="dxa"/>
            <w:gridSpan w:val="2"/>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43F9947C" w14:textId="396995E7" w:rsidR="002A0F79" w:rsidRPr="00616A8D" w:rsidRDefault="002A0F79" w:rsidP="002A0F7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32</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23C7A" w14:textId="16473259"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chuyền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6EF96" w14:textId="05238BE7"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20A1B" w14:textId="3FBADDF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AABFE" w14:textId="149A9AC0"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Pr="00616A8D">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BCD84"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FA4DE41" w14:textId="526848DF"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6C1387" w14:paraId="2F965716"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E71842E" w14:textId="6435BC6A"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8DD2F" w14:textId="1F38ED0E"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Cầu lông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A334E" w14:textId="02558672"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 xml:space="preserve">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w:t>
            </w:r>
            <w:r w:rsidRPr="00616A8D">
              <w:rPr>
                <w:rFonts w:ascii="Times New Roman" w:hAnsi="Times New Roman" w:cs="Times New Roman"/>
                <w:i/>
                <w:iCs/>
                <w:sz w:val="24"/>
                <w:szCs w:val="24"/>
                <w:lang w:val="de-DE"/>
              </w:rPr>
              <w:lastRenderedPageBreak/>
              <w:t>trên lưới, kỹ thuật bạt cầu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F325F" w14:textId="261375C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fr-FR"/>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C23E1" w14:textId="0D7C03CF"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0800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C93F82" w14:textId="44FC97C2"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6C1387" w14:paraId="2FB015DB"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597C04F" w14:textId="188B1CB6"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95DF5" w14:textId="3AF7B19D"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đá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64FE0" w14:textId="282807C7"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5, 7, 11 người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33657" w14:textId="22BF1A70"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88C16" w14:textId="34235332"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26A9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772F1B9" w14:textId="0FA035DE"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6C1387" w14:paraId="2EF2A4D9"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1434F9F"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2512A" w14:textId="2B766B1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quần vợt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00A043" w14:textId="3DA015DD"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0E251" w14:textId="41738FAF"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6E4D7" w14:textId="33069F44"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Pr="00616A8D">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F47A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145D469" w14:textId="66ACF935"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6C1387" w14:paraId="622B7419"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F3C84ED"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C46497" w14:textId="1A3BB85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bàn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53F5A9" w14:textId="097B6979"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về chiến thuật thi đấu trong bóng bàn. Khả năng tuyển chọn và huấn luyện vận động viên bóng bàn. Xây dựng một số kỹ thuật cơ bản của bóng bàn: kỹ thuật phòng thủ và kỹ thuật tấn công, kỹ thuật líp bóng, kỹ thuật vụt bóng, kỹ thuật gò bóng và kỹ thuật giao bóng. Phát triển thể lực: sức nhanh, sức mạnh, sức bền, khả năng phói hợp vận động. Bồi dưỡng phương pháp trọng tài, thi đấu và năng lực sư phạm thông qua phân tích kỹ thuật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04112A" w14:textId="5E89EA8C"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337A6" w14:textId="66C0A2BA"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Pr="00616A8D">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145C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34AA869" w14:textId="213F2090"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6C1387" w14:paraId="22B24B16" w14:textId="77777777" w:rsidTr="00924BF3">
        <w:trPr>
          <w:jc w:val="center"/>
        </w:trPr>
        <w:tc>
          <w:tcPr>
            <w:tcW w:w="622" w:type="dxa"/>
            <w:gridSpan w:val="2"/>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1C684"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F981DC" w14:textId="609B7669"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bơi lội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78879" w14:textId="0A8DB5AC"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kỹ thuật bơi ngữa và bơi Bướm. Phương pháp giảng dạy và tập luyện môn bơi lội. Những kỹ - chiến thuật cơ bản thường sử dụng trong thi đấu bơi lội;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3B6298" w14:textId="797F41ED"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425CDB" w14:textId="76B06B76"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Pr="00616A8D">
              <w:rPr>
                <w:rFonts w:ascii="Times New Roman" w:eastAsia="Times New Roman" w:hAnsi="Times New Roman" w:cs="Times New Roman"/>
                <w:i/>
                <w:iCs/>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1076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6F0E5F2" w14:textId="27160B7B"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3E40886D"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75120" w14:textId="4F4A1EC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F01311" w14:textId="0A17D82A"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đá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82FDE" w14:textId="51B8A2AC"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11 người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F1366F" w14:textId="33457B13"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2118D" w14:textId="3A427B03"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33A57" w14:textId="093E8A81"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6927FDCD" w14:textId="43A1C81D"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2302107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BE871A" w14:textId="39F2426E"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34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51D18D" w14:textId="4FCC7143"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Bóng bàn và phương pháp giảng dạy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0F7A6" w14:textId="2896734E"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bàn  trong đời sống xã hội. Những kỹ - chiến thuật cơ bản thường sử dụng trong bóng bàn; phương pháp giảng dạy, phương pháp tập luyện và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6495" w14:textId="2ED24F14"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49AB1" w14:textId="3AFA4A56"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7A6C6"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80F6E2A" w14:textId="4315DEC9"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4A47327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3E321F" w14:textId="345560F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158C07" w14:textId="7122056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Bơi lội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9CE4B" w14:textId="3CB7FA17"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C06B6" w14:textId="790205D7"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7A4A6F" w14:textId="46D69CFC"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D8FD3"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78667C2" w14:textId="7BE33FF4"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436269C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674FBA" w14:textId="08A4B09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A6645" w14:textId="41366077"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Tâm lý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2146B" w14:textId="102E7253" w:rsidR="007329C6" w:rsidRPr="00614391" w:rsidRDefault="007329C6" w:rsidP="007329C6">
            <w:pPr>
              <w:spacing w:after="0" w:line="288" w:lineRule="auto"/>
              <w:jc w:val="both"/>
              <w:rPr>
                <w:rFonts w:ascii="Times New Roman" w:hAnsi="Times New Roman" w:cs="Times New Roman"/>
                <w:sz w:val="24"/>
                <w:szCs w:val="24"/>
                <w:lang w:val="de-DE"/>
              </w:rPr>
            </w:pPr>
            <w:r w:rsidRPr="00614391">
              <w:rPr>
                <w:rFonts w:ascii="Times New Roman" w:hAnsi="Times New Roman" w:cs="Times New Roman"/>
                <w:bCs/>
                <w:sz w:val="24"/>
                <w:szCs w:val="24"/>
                <w:lang w:val="de-DE"/>
              </w:rPr>
              <w:t>Cung cấp những vấn đề chung về tâm lý TDTT; cơ sở tâm lý học trong GDTC, cơ sở tâm lý hình thành kỹ năng vận động, những yêu cầu tâm lý khi luyện tập động tác; cơ sở tâm lý trong huấn luyện thể thao, đặc điểm tâm lý trong tập luyện và thi đấu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364547" w14:textId="60E49784" w:rsidR="007329C6" w:rsidRPr="00614391" w:rsidRDefault="007329C6" w:rsidP="007329C6">
            <w:pPr>
              <w:spacing w:after="0" w:line="288" w:lineRule="auto"/>
              <w:jc w:val="center"/>
              <w:rPr>
                <w:rFonts w:ascii="Times New Roman" w:eastAsia="Times New Roman" w:hAnsi="Times New Roman" w:cs="Times New Roman"/>
                <w:sz w:val="24"/>
                <w:szCs w:val="24"/>
                <w:lang w:val="de-DE" w:eastAsia="en-US"/>
              </w:rPr>
            </w:pPr>
            <w:r w:rsidRPr="00614391">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0CB119" w14:textId="4E5A8F0F"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80DBC" w14:textId="17AB4B49"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40F2F309" w14:textId="50470B76" w:rsidR="007329C6" w:rsidRPr="006C1387" w:rsidRDefault="006C1387"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r>
              <w:rPr>
                <w:rFonts w:ascii="Times New Roman" w:eastAsia="Arial" w:hAnsi="Times New Roman" w:cs="Times New Roman"/>
                <w:sz w:val="24"/>
                <w:szCs w:val="24"/>
                <w:lang w:val="vi-VN" w:eastAsia="en-US"/>
              </w:rPr>
              <w:t xml:space="preserve">hoặc </w:t>
            </w:r>
            <w:r w:rsidR="00614391">
              <w:rPr>
                <w:rFonts w:ascii="Times New Roman" w:eastAsia="Arial" w:hAnsi="Times New Roman" w:cs="Times New Roman"/>
                <w:sz w:val="24"/>
                <w:szCs w:val="24"/>
                <w:lang w:val="vi-VN" w:eastAsia="en-US"/>
              </w:rPr>
              <w:t>viết</w:t>
            </w:r>
          </w:p>
        </w:tc>
      </w:tr>
      <w:tr w:rsidR="007329C6" w:rsidRPr="00614391" w14:paraId="6359947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0B20A" w14:textId="4EAA9017"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AECB2" w14:textId="5E1F8E7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pacing w:val="-6"/>
                <w:sz w:val="24"/>
                <w:szCs w:val="24"/>
              </w:rPr>
              <w:t>Trò chơi vận động, ném bóng nhỏ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731F2" w14:textId="2238334B"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3DD1F" w14:textId="61147F10"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69754" w14:textId="1399345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4276F"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3488134F" w14:textId="1059BE05" w:rsidR="007329C6"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7FDD4DCB" w14:textId="77777777" w:rsidTr="00924BF3">
        <w:trPr>
          <w:jc w:val="center"/>
        </w:trPr>
        <w:tc>
          <w:tcPr>
            <w:tcW w:w="622" w:type="dxa"/>
            <w:gridSpan w:val="2"/>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F8A7FE0" w14:textId="6B3E5FE0" w:rsidR="0067106A" w:rsidRPr="00616A8D" w:rsidRDefault="0067106A" w:rsidP="0067106A">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38</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8B480" w14:textId="0263F68F"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1183B8" w14:textId="1DD20E03"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F6EF00" w14:textId="1E7042F0"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3BC5F1" w14:textId="2903CC5C" w:rsidR="0067106A" w:rsidRPr="0031017C" w:rsidRDefault="0067106A" w:rsidP="0067106A">
            <w:pPr>
              <w:spacing w:after="0" w:line="288" w:lineRule="auto"/>
              <w:jc w:val="center"/>
              <w:rPr>
                <w:rFonts w:ascii="Times New Roman" w:eastAsia="Times New Roman" w:hAnsi="Times New Roman" w:cs="Times New Roman"/>
                <w:i/>
                <w:iCs/>
                <w:sz w:val="24"/>
                <w:szCs w:val="24"/>
                <w:lang w:val="vi-VN"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F16A7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3257A9A" w14:textId="188DDF67"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348EED9F"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7FE5BA8"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0F2010" w14:textId="05139609"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DCC18" w14:textId="25D410A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w:t>
            </w:r>
            <w:r w:rsidRPr="00547244">
              <w:rPr>
                <w:rFonts w:ascii="Times New Roman" w:hAnsi="Times New Roman" w:cs="Times New Roman"/>
                <w:i/>
                <w:iCs/>
                <w:sz w:val="24"/>
                <w:szCs w:val="24"/>
                <w:lang w:val="de-DE"/>
              </w:rPr>
              <w:lastRenderedPageBreak/>
              <w:t>các bài tập bạt cầu – hất cầu kết hợp phòng thủ, các bài tập phối hợp chiến thuật thi đấu đơn - đôi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9B9D19" w14:textId="539024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E67C9C" w14:textId="1DC271A9"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C3F0"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B472CD0" w14:textId="04939C31"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156FC03C"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A3EC03B"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17E9D" w14:textId="2F5831AE"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430515" w14:textId="03FE2524"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6CB5F" w14:textId="47E377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54E60E" w14:textId="0C70A24C"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BAA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00AB287" w14:textId="61944AA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08BD93EF"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B2E7371"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FB85A" w14:textId="2E1CD3C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029BD" w14:textId="0D2CA3F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EE17B9" w14:textId="049A24A7"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10C26F" w14:textId="4B3266AB"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07BB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D001F4C" w14:textId="5A96611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74E142BC"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BE0EBE6"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C6B99C" w14:textId="4388E3B2"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CB749C" w14:textId="3887528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nghiên cứu khoa học môn bóng boàn. Cách thức tổ chức thi đấu và trọng tài. Xây dựng một số kỹ thuật cơ bản của bóng bàn: kỹ thuật phòng thủ và kỹ thuật tấn công, kỹ thuật giật bóng, kỹ thuật cắt bóng và chiến thuật trong đánh đôi. Phát triển thể lực: sức nhanh, sức mạnh, sức bền, khả năng phối hợp vận động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453D78" w14:textId="3A7520DD"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53F24C" w14:textId="2299EE36"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85C4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E830EF3" w14:textId="7F98888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614391" w14:paraId="668988B1" w14:textId="77777777" w:rsidTr="00924BF3">
        <w:trPr>
          <w:jc w:val="center"/>
        </w:trPr>
        <w:tc>
          <w:tcPr>
            <w:tcW w:w="622" w:type="dxa"/>
            <w:gridSpan w:val="2"/>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A2AED"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DD66B0" w14:textId="5C9E694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96EAA" w14:textId="1CBBA1D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phương pháp huấn luyện và kế hoạch huấn luyện môn Bơi lội. Hoàn thiện kỹ thuật 4 kiểu bơi và bơi hỗn hợp. Chuyên sâu hóa môn chính và nâng cao thành tích môn chính. Những kỹ - chiến thuật cơ bản thường sử dụng trong thi đấu bơi lội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75750" w14:textId="653D0E8C"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3D4C97" w14:textId="354E5B1F"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A6522"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FFCFE" w14:textId="1EC684E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221DD" w:rsidRPr="00614391" w14:paraId="195955B8"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4DE822" w14:textId="3FBD5E16" w:rsidR="000221DD" w:rsidRPr="00616A8D" w:rsidRDefault="000221DD" w:rsidP="000221D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CF4787" w14:textId="610D22D4" w:rsidR="000221DD" w:rsidRPr="00616A8D" w:rsidRDefault="000221DD" w:rsidP="000221D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Đo lường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F7E474" w14:textId="481D7144" w:rsidR="000221DD" w:rsidRPr="00616A8D" w:rsidRDefault="000221DD" w:rsidP="000221D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r w:rsidRPr="00616A8D">
              <w:rPr>
                <w:rFonts w:ascii="Times New Roman" w:hAnsi="Times New Roman" w:cs="Times New Roman"/>
                <w:sz w:val="24"/>
                <w:szCs w:val="24"/>
                <w:lang w:val="fr-FR"/>
              </w:rPr>
              <w:t>Xác định tiêu chuẩn và tuyển chọn VĐV</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40AE3" w14:textId="2C8F2362" w:rsidR="000221DD" w:rsidRPr="00616A8D" w:rsidRDefault="000221DD" w:rsidP="000221D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26AA7" w14:textId="3334626B" w:rsidR="000221DD" w:rsidRPr="00900A77" w:rsidRDefault="00900A77" w:rsidP="000221DD">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B7217" w14:textId="403C5CCE"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14624763" w14:textId="11865B4E" w:rsidR="000221DD" w:rsidRPr="00614391" w:rsidRDefault="00614391" w:rsidP="00BD0DC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00A77" w:rsidRPr="00614391" w14:paraId="12AA1C31"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16549" w14:textId="1DB7801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477A9B" w14:textId="4FFE000C"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Đá cầu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378B64" w14:textId="3B3D11AE"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EB3133" w14:textId="30DC17A7"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CB625E" w14:textId="0EE0B39A"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027D7"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8899F1E" w14:textId="73F52830"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614391" w14:paraId="4651D47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08328F" w14:textId="652E4099"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88589E" w14:textId="62AF7532"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Cờ vua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C4F82" w14:textId="31D0CF9B"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30B37" w14:textId="32B94713"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12006B" w14:textId="5D56DD55"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3181C"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CA6CEA2" w14:textId="35D0BB18"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616A8D" w14:paraId="78DE0AB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501113" w14:textId="57B29DC4"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ABE2D0" w14:textId="002FFBC6"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Kiến tập sư phạm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92864" w14:textId="2AD88CE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pt-BR"/>
              </w:rPr>
              <w:t>Nhằm 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trường phổ thông, tập làm công tác dạy học, công tác chủ nhiệm lớp, triển khai bài tập thực hành Tâm lý - Giáo dục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F7491" w14:textId="50A2BA09"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27E2C7" w14:textId="6875DD2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3A8C3" w14:textId="464B81C0" w:rsidR="00900A77" w:rsidRPr="00616A8D" w:rsidRDefault="00D44F66" w:rsidP="00900A77">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r w:rsidR="00900A77" w:rsidRPr="00D44F66" w14:paraId="5E604955"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4E126D" w14:textId="769C75C6"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25DADB" w14:textId="4BDA9107"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Lý luận và PP thể thao trường học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49D5C2" w14:textId="05A2B4F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A30EC" w14:textId="4E059018"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537F1C" w14:textId="0CB2ABE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27C8E" w14:textId="16ED8BE3"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xml:space="preserve">, </w:t>
            </w:r>
            <w:r>
              <w:rPr>
                <w:rFonts w:ascii="Times New Roman" w:eastAsia="Times New Roman" w:hAnsi="Times New Roman" w:cs="Times New Roman"/>
                <w:sz w:val="24"/>
                <w:szCs w:val="24"/>
                <w:lang w:val="vi-VN" w:eastAsia="en-US"/>
              </w:rPr>
              <w:t>bài tập</w:t>
            </w:r>
          </w:p>
          <w:p w14:paraId="154049EA" w14:textId="7FD08372"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p>
        </w:tc>
      </w:tr>
      <w:tr w:rsidR="00900A77" w:rsidRPr="00D44F66" w14:paraId="52641EBB"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A2BFB" w14:textId="17435927"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A5F773" w14:textId="1AFA98EE"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Thể thao giải trí</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2EA9E" w14:textId="1F4D03D9"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F8231" w14:textId="68995C31"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286FD" w14:textId="4D77324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1816F"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2631750C" w14:textId="032F5F04"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D44F66" w14:paraId="0361A110"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FBCFD0" w14:textId="6460FD8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603D47" w14:textId="1AC9AD18"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Quần vợt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B70AE" w14:textId="04FA5E5E"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những kiến thức về</w:t>
            </w:r>
            <w:r w:rsidRPr="00276262">
              <w:rPr>
                <w:rFonts w:ascii="Times New Roman" w:hAnsi="Times New Roman" w:cs="Times New Roman"/>
                <w:i/>
                <w:iCs/>
                <w:sz w:val="24"/>
                <w:szCs w:val="24"/>
              </w:rPr>
              <w:t xml:space="preserve"> lịch sử hình thành và phát triển môn Quần vợt, nguyên lý kỹ thuật cơ bản; </w:t>
            </w:r>
            <w:r w:rsidRPr="00276262">
              <w:rPr>
                <w:rFonts w:ascii="Times New Roman" w:hAnsi="Times New Roman" w:cs="Times New Roman"/>
                <w:i/>
                <w:iCs/>
                <w:sz w:val="24"/>
                <w:szCs w:val="24"/>
                <w:lang w:val="de-DE"/>
              </w:rPr>
              <w:t xml:space="preserve">phương pháp </w:t>
            </w:r>
            <w:r w:rsidRPr="00276262">
              <w:rPr>
                <w:rFonts w:ascii="Times New Roman" w:hAnsi="Times New Roman" w:cs="Times New Roman"/>
                <w:i/>
                <w:iCs/>
                <w:sz w:val="24"/>
                <w:szCs w:val="24"/>
              </w:rPr>
              <w:t xml:space="preserve">giảng dạy và hình thành kỹ năng thực hiện động tác; </w:t>
            </w:r>
            <w:r w:rsidRPr="00276262">
              <w:rPr>
                <w:rFonts w:ascii="Times New Roman" w:hAnsi="Times New Roman" w:cs="Times New Roman"/>
                <w:i/>
                <w:iCs/>
                <w:sz w:val="24"/>
                <w:szCs w:val="24"/>
                <w:lang w:val="de-DE"/>
              </w:rPr>
              <w:t>các bước di chuyển;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EC3A4" w14:textId="1402ED9B"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42AF1" w14:textId="70D1A81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44550"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4D03A84" w14:textId="1AB3FE4F"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D44F66" w14:paraId="62A0B348"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CA4C0" w14:textId="56432D12"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F92D99" w14:textId="460221E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Vovinam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5703E0" w14:textId="32FC84EA"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Lý luận chung về chấn thương TDTT và lý thuyết môn Vovinam - Việt võ đạo. Giúp cho sinh viên hiểu nguồn gốc, sự hình thành và phát triển môn phái Vovinam - Việt võ đạo. Các nguyên lý cơ bản về võ thuật. Võ đạo, tâm đức của người học võ và ý nghĩa của sự tôn sư trọng đạo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C722E" w14:textId="1C83E020"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F52554" w14:textId="362B28D8"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FD41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5E074" w14:textId="73E7994B"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D44F66" w14:paraId="58A0FC08"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CA8114" w14:textId="71DC8AA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C6D068" w14:textId="5ADB468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Xã hội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5EE16" w14:textId="1084B54B" w:rsidR="00900A77" w:rsidRPr="00276262" w:rsidRDefault="00900A77" w:rsidP="00900A77">
            <w:pPr>
              <w:spacing w:after="0" w:line="288" w:lineRule="auto"/>
              <w:jc w:val="both"/>
              <w:rPr>
                <w:rFonts w:ascii="Times New Roman" w:hAnsi="Times New Roman" w:cs="Times New Roman"/>
                <w:i/>
                <w:iCs/>
                <w:sz w:val="24"/>
                <w:szCs w:val="24"/>
                <w:lang w:val="vi-VN"/>
              </w:rPr>
            </w:pPr>
            <w:r w:rsidRPr="00276262">
              <w:rPr>
                <w:rFonts w:ascii="Times New Roman" w:hAnsi="Times New Roman" w:cs="Times New Roman"/>
                <w:i/>
                <w:iCs/>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BA6B1" w14:textId="4E2BAD27"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36D94C" w14:textId="30CAA4E3"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7EB84"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553B2255" w14:textId="55B4EE98"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r>
              <w:rPr>
                <w:rFonts w:ascii="Times New Roman" w:eastAsia="Arial" w:hAnsi="Times New Roman" w:cs="Times New Roman"/>
                <w:sz w:val="24"/>
                <w:szCs w:val="24"/>
                <w:lang w:val="vi-VN" w:eastAsia="en-US"/>
              </w:rPr>
              <w:t xml:space="preserve"> hoặc viết</w:t>
            </w:r>
          </w:p>
        </w:tc>
      </w:tr>
      <w:tr w:rsidR="000D1183" w:rsidRPr="00D44F66" w14:paraId="66F80417" w14:textId="77777777" w:rsidTr="00924BF3">
        <w:trPr>
          <w:jc w:val="center"/>
        </w:trPr>
        <w:tc>
          <w:tcPr>
            <w:tcW w:w="622" w:type="dxa"/>
            <w:gridSpan w:val="2"/>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5B9C710" w14:textId="77777777"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48</w:t>
            </w:r>
          </w:p>
          <w:p w14:paraId="32F1A0FD" w14:textId="637600D8"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B9DAD4" w14:textId="53341ABC"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0CFDD0" w14:textId="27B058D0"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1E5B5" w14:textId="334BF336"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864618" w14:textId="43A26989"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6AE45"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E3BCB6D" w14:textId="48084CD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D44F66" w14:paraId="33906351"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3C1CAFC" w14:textId="1CBB3A56"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94FD36" w14:textId="1B76E393"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C2EE64" w14:textId="0EC2DCF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029C6" w14:textId="64A42A4D"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F7AA6" w14:textId="3A744E11"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850F6"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E613DE6" w14:textId="7FC6AF13"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D44F66" w14:paraId="3B335673"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53EEE32" w14:textId="6189E084"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44D0DA" w14:textId="273B224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D091F" w14:textId="5F7E509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hoàn thiện và nắm bắt một số nguyên lý kỹ - chiến thuật thực hành cơ bản. Về lý thuyết hiểu được khái niệm, nguyên lý chiến thuật </w:t>
            </w:r>
            <w:r w:rsidRPr="00547244">
              <w:rPr>
                <w:rFonts w:ascii="Times New Roman" w:hAnsi="Times New Roman" w:cs="Times New Roman"/>
                <w:i/>
                <w:iCs/>
                <w:sz w:val="24"/>
                <w:szCs w:val="24"/>
                <w:lang w:val="de-DE"/>
              </w:rPr>
              <w:lastRenderedPageBreak/>
              <w:t>và biết phân tích đội hình chiến thuật, giáo án giảng dạy và huấn luyện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3C081" w14:textId="0BE76663"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9CF153" w14:textId="434EBD22"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w:t>
            </w:r>
            <w:r w:rsidRPr="0031017C">
              <w:rPr>
                <w:rFonts w:ascii="Times New Roman" w:eastAsia="Times New Roman" w:hAnsi="Times New Roman" w:cs="Times New Roman"/>
                <w:i/>
                <w:iCs/>
                <w:sz w:val="24"/>
                <w:szCs w:val="24"/>
                <w:lang w:val="vi-VN"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7779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5E2DC8A" w14:textId="5EF2F13B"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D44F66" w14:paraId="73EB0488"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B885C15"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17774" w14:textId="46C4642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909792" w14:textId="5F0F83C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3B4C0" w14:textId="713FD33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09F522" w14:textId="3C74B5BC"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w:t>
            </w:r>
            <w:r w:rsidRPr="0031017C">
              <w:rPr>
                <w:rFonts w:ascii="Times New Roman" w:eastAsia="Times New Roman" w:hAnsi="Times New Roman" w:cs="Times New Roman"/>
                <w:i/>
                <w:iCs/>
                <w:sz w:val="24"/>
                <w:szCs w:val="24"/>
                <w:lang w:val="vi-VN"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D526E"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D0DC27C" w14:textId="64F01250"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D44F66" w14:paraId="1570E302" w14:textId="77777777" w:rsidTr="00924BF3">
        <w:trPr>
          <w:jc w:val="center"/>
        </w:trPr>
        <w:tc>
          <w:tcPr>
            <w:tcW w:w="622" w:type="dxa"/>
            <w:gridSpan w:val="2"/>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A19CE6B"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09FD5" w14:textId="01F27EF7"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09AB9" w14:textId="3D34704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Hoàn thiện kỹ thuật bóng bàn ở mức độ chuyên sâu hóa. Phát triển thể lực: sức nhanh, sức mạnh, sức bền, khả năng phói hợp vận động. Bồi dưỡng phương pháp trọng tài, thi đấu và năng lực sư phạm thông qua phân tích kỹ thuật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CC9E3A" w14:textId="1FC4DDB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EC3A6" w14:textId="035F876F"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B646C"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904BA6F" w14:textId="0F486984"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D44F66" w14:paraId="6B55F8E2" w14:textId="77777777" w:rsidTr="00924BF3">
        <w:trPr>
          <w:jc w:val="center"/>
        </w:trPr>
        <w:tc>
          <w:tcPr>
            <w:tcW w:w="622" w:type="dxa"/>
            <w:gridSpan w:val="2"/>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17D6C"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F56CD4" w14:textId="724D86BF"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CDDA0" w14:textId="7C989232"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kỹ thuật bơi ngữa và bơi bướm. Hoàn thiện kỹ thuật bơi hỗn hợp. Phương pháp giảng dạy và tập luyện môn bơi lội. Những kỹ - chiến thuật cơ bản thường sử dụng trong thi đấu bơi lội;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F3071" w14:textId="042D9290"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25FC8" w14:textId="225CFD6E"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 xml:space="preserve">Học kì </w:t>
            </w:r>
            <w:r w:rsidRPr="0031017C">
              <w:rPr>
                <w:rFonts w:ascii="Times New Roman" w:eastAsia="Times New Roman" w:hAnsi="Times New Roman" w:cs="Times New Roman"/>
                <w:i/>
                <w:iCs/>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49E1B"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4813189" w14:textId="143251A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B55D3" w14:paraId="3EA953C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3153F" w14:textId="5BC375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B2D7A5" w14:textId="01D6EC1C"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Phương pháp nghiên cứu khoa học và khởi nghiệp</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07C9E7" w14:textId="5371F787"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D99197" w14:textId="5631CC82"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30C32" w14:textId="087F53D2"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F7C8B"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de-DE" w:eastAsia="en-US"/>
              </w:rPr>
              <w:t xml:space="preserve">iết, </w:t>
            </w:r>
            <w:r w:rsidRPr="009B55D3">
              <w:rPr>
                <w:rFonts w:ascii="Times New Roman" w:eastAsia="Arial" w:hAnsi="Times New Roman" w:cs="Times New Roman"/>
                <w:sz w:val="24"/>
                <w:szCs w:val="24"/>
                <w:lang w:val="vi-VN" w:eastAsia="en-US"/>
              </w:rPr>
              <w:t>vấn đáp</w:t>
            </w:r>
          </w:p>
          <w:p w14:paraId="72E7B8CC" w14:textId="7F49DCB9"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làm bài tập lớn</w:t>
            </w:r>
          </w:p>
        </w:tc>
      </w:tr>
      <w:tr w:rsidR="000D1183" w:rsidRPr="009B55D3" w14:paraId="6AFBB37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F17D1" w14:textId="664C95C4"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415456" w14:textId="2D2CA326"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Lý luận và PP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D55EA" w14:textId="3E8BCE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5BBD1" w14:textId="1475275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62F12E" w14:textId="52D21423"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7CF61"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224BA3B7"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2DCB4AA7" w14:textId="4AD47766"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9B55D3" w14:paraId="2BFB275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2000E4" w14:textId="19EFB09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CF1AFF" w14:textId="247BAC65"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Thực hành chuyên môn</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4B7F40" w14:textId="49384D25"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 xml:space="preserve">Biết cách giảng dạy, tổ chức các hoạt động ngoại khóa và xây dựng phong trào tập luyện TDTT trong nhà trường. Hiểu rõ các yếu tố cần thiết hợp thành năng lực sư phạm của người giáo viên GDTC. Biết </w:t>
            </w:r>
            <w:r w:rsidRPr="00547244">
              <w:rPr>
                <w:rFonts w:ascii="Times New Roman" w:hAnsi="Times New Roman" w:cs="Times New Roman"/>
                <w:sz w:val="24"/>
                <w:szCs w:val="24"/>
                <w:lang w:val="de-DE"/>
              </w:rPr>
              <w:lastRenderedPageBreak/>
              <w:t>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5DB98E" w14:textId="0FF464F4"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A44771" w14:textId="53BE868F"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8990E"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35557F23" w14:textId="31346635"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0D1183" w:rsidRPr="009B55D3" w14:paraId="576480D1"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06B2D" w14:textId="3838C8B0"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BC76E3" w14:textId="662F5E3F"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Đánh giá môn học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29BEA1" w14:textId="2E7C75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82EA00" w14:textId="77ABB8A5"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57CEBA" w14:textId="39817B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D0E49" w14:textId="77777777"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60A28F68" w14:textId="4B29FB42"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9B55D3" w14:paraId="6FC88D75"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AEAB51" w14:textId="3D47FBE8"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EF10A6" w14:textId="423F9717"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Quản lý hành chính Nhà nước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EA26B" w14:textId="58AC6A52"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nl-NL"/>
              </w:rPr>
              <w:t>Học phần trang bị cho sinh viên những kiến thức cơ bản về quản lý hành chính nhà nước, Luật viên chức, Luật giáo dục, Điều lệ và một số quy định của Bộ Giáo dục và Đào tạo đối với bậc Trung học. Trên cơ sở đó hướng dẫn sinh viên vận dụng tri thức, kỹ năng, thái độ để thực hiện tốt chức trách, nhiệm vụ của một viên chức ngành giáo dục và đào tạo.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89D536" w14:textId="6977AC4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5597F" w14:textId="59CEC4F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023B0" w14:textId="0C789164"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4143FE" w:rsidRPr="00D44F66">
              <w:rPr>
                <w:rFonts w:ascii="Times New Roman" w:eastAsia="Times New Roman" w:hAnsi="Times New Roman" w:cs="Times New Roman"/>
                <w:sz w:val="24"/>
                <w:szCs w:val="24"/>
                <w:lang w:val="vi-VN" w:eastAsia="en-US"/>
              </w:rPr>
              <w:t>V</w:t>
            </w:r>
            <w:r w:rsidRPr="009B55D3">
              <w:rPr>
                <w:rFonts w:ascii="Times New Roman" w:eastAsia="Times New Roman" w:hAnsi="Times New Roman" w:cs="Times New Roman"/>
                <w:sz w:val="24"/>
                <w:szCs w:val="24"/>
                <w:lang w:val="vi-VN" w:eastAsia="en-US"/>
              </w:rPr>
              <w:t>iết, chấm bài tập</w:t>
            </w:r>
          </w:p>
          <w:p w14:paraId="77075804" w14:textId="58A79320"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4143FE" w:rsidRPr="00D44F66">
              <w:rPr>
                <w:rFonts w:ascii="Times New Roman" w:eastAsia="Times New Roman" w:hAnsi="Times New Roman" w:cs="Times New Roman"/>
                <w:sz w:val="24"/>
                <w:szCs w:val="24"/>
                <w:lang w:val="vi-VN" w:eastAsia="en-US"/>
              </w:rPr>
              <w:t>V</w:t>
            </w:r>
            <w:r w:rsidRPr="00D44F66">
              <w:rPr>
                <w:rFonts w:ascii="Times New Roman" w:eastAsia="Times New Roman" w:hAnsi="Times New Roman" w:cs="Times New Roman"/>
                <w:sz w:val="24"/>
                <w:szCs w:val="24"/>
                <w:lang w:val="vi-VN" w:eastAsia="en-US"/>
              </w:rPr>
              <w:t>iết hoặc vấn đáp</w:t>
            </w:r>
          </w:p>
        </w:tc>
      </w:tr>
      <w:tr w:rsidR="00547244" w:rsidRPr="009B55D3" w14:paraId="4375FB6F"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7B304" w14:textId="612D6EE9"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CBA7DA" w14:textId="642DA14A"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Lý luận và phương pháp huấn luyện thể thao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3125D" w14:textId="0FCCA677"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Những vấn đề chung về lý luận và phương pháp huấn luyện thể thao</w:t>
            </w:r>
            <w:r w:rsidRPr="00990204">
              <w:rPr>
                <w:rFonts w:ascii="Times New Roman" w:hAnsi="Times New Roman" w:cs="Times New Roman"/>
                <w:sz w:val="24"/>
                <w:szCs w:val="24"/>
                <w:lang w:val="de-DE"/>
              </w:rPr>
              <w:t>,</w:t>
            </w:r>
            <w:r w:rsidRPr="00990204">
              <w:rPr>
                <w:rFonts w:ascii="Times New Roman" w:hAnsi="Times New Roman" w:cs="Times New Roman"/>
                <w:sz w:val="24"/>
                <w:szCs w:val="24"/>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44E28" w14:textId="391AEDB6" w:rsidR="00547244" w:rsidRPr="0031017C" w:rsidRDefault="00547244" w:rsidP="00547244">
            <w:pPr>
              <w:spacing w:after="0" w:line="288" w:lineRule="auto"/>
              <w:jc w:val="center"/>
              <w:rPr>
                <w:rFonts w:ascii="Times New Roman" w:eastAsia="Times New Roman" w:hAnsi="Times New Roman" w:cs="Times New Roman"/>
                <w:sz w:val="24"/>
                <w:szCs w:val="24"/>
                <w:lang w:val="de-DE" w:eastAsia="en-US"/>
              </w:rPr>
            </w:pPr>
            <w:r w:rsidRPr="0031017C">
              <w:rPr>
                <w:rFonts w:ascii="Times New Roman" w:hAnsi="Times New Roman" w:cs="Times New Roman"/>
                <w:b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07333D" w14:textId="040D19B0"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8</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4CEFF" w14:textId="117BA35A"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17A5DF10" w14:textId="5DCC95CD"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02459BC8" w14:textId="38EDA313"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9B55D3" w14:paraId="298B08F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3B9883" w14:textId="2E5EB742"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569323" w14:textId="45918759"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Lịch sử TDTT và Phong trào Olympic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576C5E" w14:textId="5DC80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 xml:space="preserve">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w:t>
            </w:r>
            <w:r w:rsidRPr="00990204">
              <w:rPr>
                <w:rFonts w:ascii="Times New Roman" w:hAnsi="Times New Roman" w:cs="Times New Roman"/>
                <w:sz w:val="24"/>
                <w:szCs w:val="24"/>
              </w:rPr>
              <w:lastRenderedPageBreak/>
              <w:t>sống con người, hình thành ở họ thế giới quan khoa học, nhìn nhận khách quan các sự kiện, hiện tượng của TDTT trong sự vận động, phát triển và đổi mới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55D5E" w14:textId="5D153C52"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3BA581" w14:textId="1B7A2BE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55ADF" w14:textId="08F6E748"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3C9BDC07" w14:textId="3082E9C5"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0E493536" w14:textId="6DFD9B4A"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F621F3" w14:paraId="26453FC1"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F23109" w14:textId="41D11383"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501A55" w14:textId="7B0237A5"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Điền kinh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F16A9" w14:textId="2686F265"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4F48A" w14:textId="220DC7E3"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860CE0" w14:textId="62E0C01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8E709" w14:textId="222536C3" w:rsidR="00F621F3" w:rsidRPr="009B55D3" w:rsidRDefault="00F621F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56A8D6CC" w14:textId="3EFC87B8" w:rsidR="00547244" w:rsidRPr="00F621F3" w:rsidRDefault="00F621F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D44F66" w14:paraId="0CE02BF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AB9B51" w14:textId="4C18CF9F"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7241D9" w14:textId="1F1DBEBD"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Thể dục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5105A" w14:textId="5C7FB2BF" w:rsidR="00547244" w:rsidRPr="00990204" w:rsidRDefault="00547244" w:rsidP="00547244">
            <w:pPr>
              <w:spacing w:after="0" w:line="288" w:lineRule="auto"/>
              <w:jc w:val="both"/>
              <w:rPr>
                <w:rFonts w:ascii="Times New Roman" w:hAnsi="Times New Roman" w:cs="Times New Roman"/>
                <w:sz w:val="24"/>
                <w:szCs w:val="24"/>
                <w:lang w:val="de-DE"/>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12376" w14:textId="29F93788"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9A4CBF" w14:textId="46C2D456"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5046F" w14:textId="77777777" w:rsidR="00D44F66" w:rsidRPr="009B55D3" w:rsidRDefault="00D44F66"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727EFDEC" w14:textId="36A80837" w:rsidR="00547244"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616A8D" w14:paraId="7343A2EE"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3657F" w14:textId="05560550"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59668C" w14:textId="532B0DA2"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Thực tập sư phạm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FBF2F" w14:textId="53B66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63BFF" w14:textId="16EE0B2B"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6</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08A23E" w14:textId="4563268A"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500FB" w14:textId="708291D8" w:rsidR="00547244" w:rsidRPr="009B55D3" w:rsidRDefault="009B55D3" w:rsidP="00547244">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r w:rsidR="00547244" w:rsidRPr="00616A8D" w14:paraId="74A5E77A" w14:textId="77777777" w:rsidTr="00924BF3">
        <w:trPr>
          <w:jc w:val="center"/>
        </w:trPr>
        <w:tc>
          <w:tcPr>
            <w:tcW w:w="14165" w:type="dxa"/>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E3A0C" w14:textId="7A7E3E06" w:rsidR="00547244" w:rsidRPr="00905446" w:rsidRDefault="00547244" w:rsidP="00547244">
            <w:pPr>
              <w:spacing w:after="0" w:line="288" w:lineRule="auto"/>
              <w:rPr>
                <w:rFonts w:ascii="Times New Roman" w:eastAsia="Times New Roman" w:hAnsi="Times New Roman" w:cs="Times New Roman"/>
                <w:color w:val="FF0000"/>
                <w:sz w:val="24"/>
                <w:szCs w:val="24"/>
                <w:lang w:val="vi-VN" w:eastAsia="vi-VN"/>
              </w:rPr>
            </w:pPr>
            <w:r w:rsidRPr="00237AE9">
              <w:rPr>
                <w:rFonts w:ascii="Times New Roman" w:eastAsia="Times New Roman" w:hAnsi="Times New Roman" w:cs="Times New Roman"/>
                <w:b/>
                <w:i/>
                <w:sz w:val="24"/>
                <w:szCs w:val="24"/>
                <w:lang w:eastAsia="vi-VN"/>
              </w:rPr>
              <w:t xml:space="preserve">Đại học Giáo dục Thể chất </w:t>
            </w:r>
            <w:r w:rsidR="00E3238D" w:rsidRPr="00237AE9">
              <w:rPr>
                <w:rFonts w:ascii="Times New Roman" w:eastAsia="Times New Roman" w:hAnsi="Times New Roman" w:cs="Times New Roman"/>
                <w:b/>
                <w:i/>
                <w:sz w:val="24"/>
                <w:szCs w:val="24"/>
                <w:lang w:eastAsia="vi-VN"/>
              </w:rPr>
              <w:t>K62</w:t>
            </w:r>
            <w:r w:rsidRPr="00237AE9">
              <w:rPr>
                <w:rFonts w:ascii="Times New Roman" w:eastAsia="Times New Roman" w:hAnsi="Times New Roman" w:cs="Times New Roman"/>
                <w:b/>
                <w:i/>
                <w:sz w:val="24"/>
                <w:szCs w:val="24"/>
                <w:lang w:eastAsia="vi-VN"/>
              </w:rPr>
              <w:t xml:space="preserve"> liên thông vừa làm vừa học</w:t>
            </w:r>
          </w:p>
        </w:tc>
      </w:tr>
      <w:tr w:rsidR="00924BF3" w:rsidRPr="00616A8D" w14:paraId="1A84DEE2"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BAE1CBF" w14:textId="77777777"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9194BF" w14:textId="3708B332" w:rsidR="00E3238D" w:rsidRPr="00616A8D" w:rsidRDefault="00E3238D" w:rsidP="00E3238D">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Đá cầu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EE1978" w14:textId="2157CAC2" w:rsidR="00E3238D" w:rsidRPr="00616A8D" w:rsidRDefault="00E3238D" w:rsidP="00E3238D">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53E497" w14:textId="644643CC" w:rsidR="00E3238D" w:rsidRPr="00616A8D" w:rsidRDefault="00E3238D" w:rsidP="00E3238D">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754016" w14:textId="40E3EFEB"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2EE6BD" w14:textId="77777777" w:rsidR="00E3238D" w:rsidRPr="00F621F3" w:rsidRDefault="00E3238D" w:rsidP="00E3238D">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887BDB0" w14:textId="22568A8C" w:rsidR="00E3238D" w:rsidRPr="00616A8D" w:rsidRDefault="00E3238D" w:rsidP="00E3238D">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6220FD55"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66744B0" w14:textId="77777777"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C303CD" w14:textId="78543390" w:rsidR="00E3238D" w:rsidRPr="00BD0DCF" w:rsidRDefault="00E3238D" w:rsidP="00E3238D">
            <w:pPr>
              <w:spacing w:after="0" w:line="288" w:lineRule="auto"/>
              <w:jc w:val="both"/>
              <w:rPr>
                <w:rFonts w:ascii="Times New Roman" w:eastAsia="Times New Roman" w:hAnsi="Times New Roman" w:cs="Times New Roman"/>
                <w:sz w:val="24"/>
                <w:szCs w:val="24"/>
                <w:lang w:eastAsia="vi-VN"/>
              </w:rPr>
            </w:pPr>
            <w:r w:rsidRPr="00BD0DCF">
              <w:rPr>
                <w:rFonts w:ascii="Times New Roman" w:hAnsi="Times New Roman" w:cs="Times New Roman"/>
                <w:sz w:val="24"/>
                <w:szCs w:val="24"/>
              </w:rPr>
              <w:t>Quần vợt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C6A4EC" w14:textId="4865DFEF" w:rsidR="00E3238D" w:rsidRPr="00BD0DCF" w:rsidRDefault="00E3238D" w:rsidP="00E3238D">
            <w:pPr>
              <w:spacing w:after="0" w:line="288" w:lineRule="auto"/>
              <w:jc w:val="both"/>
              <w:rPr>
                <w:rFonts w:ascii="Times New Roman" w:eastAsia="Times New Roman" w:hAnsi="Times New Roman" w:cs="Times New Roman"/>
                <w:sz w:val="24"/>
                <w:szCs w:val="24"/>
                <w:lang w:val="vi-VN" w:eastAsia="vi-VN"/>
              </w:rPr>
            </w:pPr>
            <w:r w:rsidRPr="00BD0DCF">
              <w:rPr>
                <w:rFonts w:ascii="Times New Roman" w:hAnsi="Times New Roman" w:cs="Times New Roman"/>
                <w:sz w:val="24"/>
                <w:szCs w:val="24"/>
                <w:lang w:val="de-DE"/>
              </w:rPr>
              <w:t>Trang bị những kiến thức về</w:t>
            </w:r>
            <w:r w:rsidRPr="00BD0DCF">
              <w:rPr>
                <w:rFonts w:ascii="Times New Roman" w:hAnsi="Times New Roman" w:cs="Times New Roman"/>
                <w:sz w:val="24"/>
                <w:szCs w:val="24"/>
              </w:rPr>
              <w:t xml:space="preserve"> lịch sử hình thành và phát triển môn Quần vợt, nguyên lý kỹ thuật cơ bản; </w:t>
            </w:r>
            <w:r w:rsidRPr="00BD0DCF">
              <w:rPr>
                <w:rFonts w:ascii="Times New Roman" w:hAnsi="Times New Roman" w:cs="Times New Roman"/>
                <w:sz w:val="24"/>
                <w:szCs w:val="24"/>
                <w:lang w:val="de-DE"/>
              </w:rPr>
              <w:t xml:space="preserve">phương pháp </w:t>
            </w:r>
            <w:r w:rsidRPr="00BD0DCF">
              <w:rPr>
                <w:rFonts w:ascii="Times New Roman" w:hAnsi="Times New Roman" w:cs="Times New Roman"/>
                <w:sz w:val="24"/>
                <w:szCs w:val="24"/>
              </w:rPr>
              <w:t xml:space="preserve">giảng dạy và hình thành kỹ năng thực hiện động tác; </w:t>
            </w:r>
            <w:r w:rsidRPr="00BD0DCF">
              <w:rPr>
                <w:rFonts w:ascii="Times New Roman" w:hAnsi="Times New Roman" w:cs="Times New Roman"/>
                <w:sz w:val="24"/>
                <w:szCs w:val="24"/>
                <w:lang w:val="de-DE"/>
              </w:rPr>
              <w:t>các bước di chuyển;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B1BDDC" w14:textId="222B15E4" w:rsidR="00E3238D" w:rsidRPr="00BD0DCF" w:rsidRDefault="00E3238D" w:rsidP="00E3238D">
            <w:pPr>
              <w:spacing w:after="0" w:line="288" w:lineRule="auto"/>
              <w:jc w:val="center"/>
              <w:rPr>
                <w:rFonts w:ascii="Times New Roman" w:eastAsia="Times New Roman" w:hAnsi="Times New Roman" w:cs="Times New Roman"/>
                <w:sz w:val="24"/>
                <w:szCs w:val="24"/>
                <w:lang w:eastAsia="vi-VN"/>
              </w:rPr>
            </w:pPr>
            <w:r w:rsidRPr="00BD0DCF">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D8FBE" w14:textId="12FE8533"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04B04" w14:textId="77777777" w:rsidR="00E3238D" w:rsidRPr="00F621F3" w:rsidRDefault="00E3238D" w:rsidP="00E3238D">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7458C38" w14:textId="78CAC911" w:rsidR="00E3238D" w:rsidRPr="00616A8D" w:rsidRDefault="00E3238D" w:rsidP="00E3238D">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1D2D0B1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A3A08A" w14:textId="77777777"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528EDE" w14:textId="352003D1" w:rsidR="00E3238D" w:rsidRPr="00BD0DCF" w:rsidRDefault="00E3238D" w:rsidP="00E3238D">
            <w:pPr>
              <w:spacing w:after="0" w:line="288" w:lineRule="auto"/>
              <w:jc w:val="both"/>
              <w:rPr>
                <w:rFonts w:ascii="Times New Roman" w:eastAsia="Times New Roman" w:hAnsi="Times New Roman" w:cs="Times New Roman"/>
                <w:sz w:val="24"/>
                <w:szCs w:val="24"/>
                <w:lang w:eastAsia="vi-VN"/>
              </w:rPr>
            </w:pPr>
            <w:r w:rsidRPr="00BD0DCF">
              <w:rPr>
                <w:rFonts w:ascii="Times New Roman" w:hAnsi="Times New Roman" w:cs="Times New Roman"/>
                <w:sz w:val="24"/>
                <w:szCs w:val="24"/>
              </w:rPr>
              <w:t>Thể thao giải trí</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FB314" w14:textId="1C1C9FF5" w:rsidR="00E3238D" w:rsidRPr="00BD0DCF" w:rsidRDefault="00E3238D" w:rsidP="00E3238D">
            <w:pPr>
              <w:spacing w:after="0" w:line="288" w:lineRule="auto"/>
              <w:jc w:val="both"/>
              <w:rPr>
                <w:rFonts w:ascii="Times New Roman" w:eastAsia="Times New Roman" w:hAnsi="Times New Roman" w:cs="Times New Roman"/>
                <w:sz w:val="24"/>
                <w:szCs w:val="24"/>
                <w:lang w:val="vi-VN" w:eastAsia="vi-VN"/>
              </w:rPr>
            </w:pPr>
            <w:r w:rsidRPr="00BD0DCF">
              <w:rPr>
                <w:rFonts w:ascii="Times New Roman" w:hAnsi="Times New Roman" w:cs="Times New Roman"/>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5F77B" w14:textId="29879861" w:rsidR="00E3238D" w:rsidRPr="00BD0DCF" w:rsidRDefault="00E3238D" w:rsidP="00E3238D">
            <w:pPr>
              <w:spacing w:after="0" w:line="288" w:lineRule="auto"/>
              <w:jc w:val="center"/>
              <w:rPr>
                <w:rFonts w:ascii="Times New Roman" w:eastAsia="Times New Roman" w:hAnsi="Times New Roman" w:cs="Times New Roman"/>
                <w:sz w:val="24"/>
                <w:szCs w:val="24"/>
                <w:lang w:eastAsia="vi-VN"/>
              </w:rPr>
            </w:pPr>
            <w:r w:rsidRPr="00BD0DCF">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D41522" w14:textId="5E1CFD17" w:rsidR="00E3238D" w:rsidRPr="00616A8D" w:rsidRDefault="00E3238D" w:rsidP="00E3238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510AB5">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00905" w14:textId="77777777" w:rsidR="00E3238D" w:rsidRPr="00F621F3" w:rsidRDefault="00E3238D" w:rsidP="00E3238D">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7C3BCCCF" w14:textId="0D26D0A6" w:rsidR="00E3238D" w:rsidRPr="00616A8D" w:rsidRDefault="00E3238D" w:rsidP="00E3238D">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10AB5" w:rsidRPr="00616A8D" w14:paraId="45F7B97F"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40EA4B4" w14:textId="77777777" w:rsidR="00510AB5" w:rsidRPr="00616A8D" w:rsidRDefault="00510AB5" w:rsidP="00510AB5">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4</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16E33" w14:textId="74C66884" w:rsidR="00510AB5" w:rsidRPr="00616A8D" w:rsidRDefault="00510AB5" w:rsidP="00510AB5">
            <w:pPr>
              <w:spacing w:after="0" w:line="288" w:lineRule="auto"/>
              <w:jc w:val="both"/>
              <w:rPr>
                <w:rFonts w:ascii="Times New Roman" w:eastAsia="Times New Roman" w:hAnsi="Times New Roman" w:cs="Times New Roman"/>
                <w:sz w:val="24"/>
                <w:szCs w:val="24"/>
                <w:lang w:eastAsia="vi-VN"/>
              </w:rPr>
            </w:pPr>
            <w:r w:rsidRPr="00616A8D">
              <w:rPr>
                <w:rFonts w:ascii="Times New Roman" w:hAnsi="Times New Roman" w:cs="Times New Roman"/>
                <w:bCs/>
                <w:i/>
                <w:iCs/>
                <w:sz w:val="24"/>
                <w:szCs w:val="24"/>
              </w:rPr>
              <w:t xml:space="preserve">Chuyên sâu Bóng chuyền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EA107" w14:textId="155AEA5E" w:rsidR="00510AB5" w:rsidRPr="00616A8D" w:rsidRDefault="00510AB5" w:rsidP="00510AB5">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447A9D" w14:textId="6A042653" w:rsidR="00510AB5" w:rsidRPr="00616A8D" w:rsidRDefault="00510AB5" w:rsidP="00510AB5">
            <w:pPr>
              <w:spacing w:after="0" w:line="288" w:lineRule="auto"/>
              <w:jc w:val="center"/>
              <w:rPr>
                <w:rFonts w:ascii="Times New Roman" w:eastAsia="Times New Roman" w:hAnsi="Times New Roman" w:cs="Times New Roman"/>
                <w:sz w:val="24"/>
                <w:szCs w:val="24"/>
                <w:lang w:eastAsia="vi-VN"/>
              </w:rPr>
            </w:pPr>
            <w:r w:rsidRPr="00616A8D">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209042" w14:textId="3F1507C4" w:rsidR="00510AB5" w:rsidRPr="00616A8D" w:rsidRDefault="00510AB5" w:rsidP="00510AB5">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0ABC0" w14:textId="77777777" w:rsidR="00510AB5" w:rsidRPr="00F621F3" w:rsidRDefault="00510AB5" w:rsidP="00510AB5">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9BCAAF8" w14:textId="38E9966E" w:rsidR="00510AB5" w:rsidRPr="00616A8D" w:rsidRDefault="00510AB5" w:rsidP="00510AB5">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10AB5" w:rsidRPr="00510AB5" w14:paraId="3457D5DF"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B941FF7" w14:textId="77777777" w:rsidR="00510AB5" w:rsidRPr="00616A8D" w:rsidRDefault="00510AB5" w:rsidP="00510AB5">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5</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9B36FA" w14:textId="594BF709" w:rsidR="00510AB5" w:rsidRPr="00616A8D" w:rsidRDefault="00510AB5" w:rsidP="00510AB5">
            <w:pPr>
              <w:spacing w:after="0" w:line="288" w:lineRule="auto"/>
              <w:jc w:val="both"/>
              <w:rPr>
                <w:rFonts w:ascii="Times New Roman" w:eastAsia="Times New Roman" w:hAnsi="Times New Roman" w:cs="Times New Roman"/>
                <w:sz w:val="24"/>
                <w:szCs w:val="24"/>
                <w:lang w:eastAsia="vi-VN"/>
              </w:rPr>
            </w:pPr>
            <w:r w:rsidRPr="00616A8D">
              <w:rPr>
                <w:rFonts w:ascii="Times New Roman" w:hAnsi="Times New Roman" w:cs="Times New Roman"/>
                <w:bCs/>
                <w:i/>
                <w:iCs/>
                <w:sz w:val="24"/>
                <w:szCs w:val="24"/>
              </w:rPr>
              <w:t xml:space="preserve">Chuyên sâu Cầu lông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D896D1" w14:textId="08779B11" w:rsidR="00510AB5" w:rsidRPr="00616A8D" w:rsidRDefault="00510AB5" w:rsidP="00510AB5">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i/>
                <w:iCs/>
                <w:sz w:val="24"/>
                <w:szCs w:val="24"/>
                <w:lang w:val="de-DE"/>
              </w:rPr>
              <w:t>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trên lưới, kỹ thuật bạt cầu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1E9B14" w14:textId="4DCE5268" w:rsidR="00510AB5" w:rsidRPr="00616A8D" w:rsidRDefault="00510AB5" w:rsidP="00510AB5">
            <w:pPr>
              <w:spacing w:after="0" w:line="288" w:lineRule="auto"/>
              <w:jc w:val="center"/>
              <w:rPr>
                <w:rFonts w:ascii="Times New Roman" w:eastAsia="Times New Roman" w:hAnsi="Times New Roman" w:cs="Times New Roman"/>
                <w:sz w:val="24"/>
                <w:szCs w:val="24"/>
                <w:lang w:eastAsia="vi-VN"/>
              </w:rPr>
            </w:pPr>
            <w:r w:rsidRPr="00616A8D">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302F3A" w14:textId="519480F5" w:rsidR="00510AB5" w:rsidRPr="00616A8D" w:rsidRDefault="00510AB5" w:rsidP="00510AB5">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F7D8C" w14:textId="77777777" w:rsidR="00510AB5" w:rsidRPr="00F621F3" w:rsidRDefault="00510AB5" w:rsidP="00510AB5">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805DF65" w14:textId="37C04A70" w:rsidR="00510AB5" w:rsidRPr="00616A8D" w:rsidRDefault="00510AB5" w:rsidP="00510AB5">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10AB5" w:rsidRPr="00616A8D" w14:paraId="4BE037F6"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8B49DFC" w14:textId="77777777" w:rsidR="00510AB5" w:rsidRPr="00616A8D" w:rsidRDefault="00510AB5" w:rsidP="00510AB5">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6</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D9B73" w14:textId="72C11C30" w:rsidR="00510AB5" w:rsidRPr="00616A8D" w:rsidRDefault="00510AB5" w:rsidP="00510AB5">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i/>
                <w:iCs/>
                <w:sz w:val="24"/>
                <w:szCs w:val="24"/>
              </w:rPr>
              <w:t xml:space="preserve">Chuyên sâu quần vợt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A7E391" w14:textId="7C2F5ACF" w:rsidR="00510AB5" w:rsidRPr="00616A8D" w:rsidRDefault="00510AB5" w:rsidP="00510AB5">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D21601" w14:textId="202FB3E4" w:rsidR="00510AB5" w:rsidRPr="00616A8D" w:rsidRDefault="00510AB5" w:rsidP="00510AB5">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A30686" w14:textId="0B77E1C2" w:rsidR="00510AB5" w:rsidRPr="00616A8D" w:rsidRDefault="00510AB5" w:rsidP="00510AB5">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7F4BE" w14:textId="77777777" w:rsidR="00510AB5" w:rsidRPr="00F621F3" w:rsidRDefault="00510AB5" w:rsidP="00510AB5">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882C583" w14:textId="5444EE18" w:rsidR="00510AB5" w:rsidRPr="00616A8D" w:rsidRDefault="00510AB5" w:rsidP="00510AB5">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161D9F" w:rsidRPr="00616A8D" w14:paraId="7439148F"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BBB65B9" w14:textId="375BFE1F" w:rsidR="00161D9F" w:rsidRPr="00616A8D" w:rsidRDefault="00161D9F" w:rsidP="00161D9F">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3A6085" w14:textId="3E6BB519" w:rsidR="00161D9F" w:rsidRPr="00161D9F" w:rsidRDefault="00161D9F" w:rsidP="00161D9F">
            <w:pPr>
              <w:spacing w:after="0" w:line="288" w:lineRule="auto"/>
              <w:jc w:val="both"/>
              <w:rPr>
                <w:rFonts w:ascii="Times New Roman" w:hAnsi="Times New Roman" w:cs="Times New Roman"/>
                <w:bCs/>
                <w:i/>
                <w:iCs/>
                <w:sz w:val="24"/>
                <w:szCs w:val="24"/>
                <w:lang w:val="de-DE"/>
              </w:rPr>
            </w:pPr>
            <w:r w:rsidRPr="00161D9F">
              <w:rPr>
                <w:rFonts w:ascii="Times New Roman" w:hAnsi="Times New Roman" w:cs="Times New Roman"/>
                <w:sz w:val="24"/>
                <w:szCs w:val="24"/>
                <w:lang w:val="de-DE"/>
              </w:rPr>
              <w:t>Điền kinh và phương pháp giảng dạy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95A0E3" w14:textId="450F673D" w:rsidR="00161D9F" w:rsidRPr="00616A8D" w:rsidRDefault="00161D9F" w:rsidP="00161D9F">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4A04C0" w14:textId="7AF8756F" w:rsidR="00161D9F" w:rsidRPr="00616A8D" w:rsidRDefault="00161D9F" w:rsidP="00161D9F">
            <w:pPr>
              <w:spacing w:after="0" w:line="288" w:lineRule="auto"/>
              <w:jc w:val="center"/>
              <w:rPr>
                <w:rFonts w:ascii="Times New Roman" w:hAnsi="Times New Roman" w:cs="Times New Roman"/>
                <w:i/>
                <w:iCs/>
                <w:sz w:val="24"/>
                <w:szCs w:val="24"/>
                <w:lang w:val="de-DE"/>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A4FCE3" w14:textId="5A42F6BF" w:rsidR="00161D9F" w:rsidRPr="00616A8D" w:rsidRDefault="00161D9F" w:rsidP="00161D9F">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CA7BA" w14:textId="77777777" w:rsidR="00161D9F" w:rsidRPr="00F621F3" w:rsidRDefault="00161D9F" w:rsidP="00161D9F">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E8660B7" w14:textId="7D8B4A42" w:rsidR="00161D9F" w:rsidRPr="00F621F3" w:rsidRDefault="00161D9F" w:rsidP="00161D9F">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161D9F" w:rsidRPr="00616A8D" w14:paraId="01AEDBB3"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CE0BDA9" w14:textId="05270D13" w:rsidR="00161D9F" w:rsidRDefault="00161D9F" w:rsidP="00161D9F">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D8D6D5" w14:textId="6E4A6638" w:rsidR="00161D9F" w:rsidRPr="00161D9F" w:rsidRDefault="00161D9F" w:rsidP="00161D9F">
            <w:pPr>
              <w:spacing w:after="0" w:line="288" w:lineRule="auto"/>
              <w:jc w:val="both"/>
              <w:rPr>
                <w:rFonts w:ascii="Times New Roman" w:hAnsi="Times New Roman" w:cs="Times New Roman"/>
                <w:sz w:val="24"/>
                <w:szCs w:val="24"/>
                <w:lang w:val="de-DE"/>
              </w:rPr>
            </w:pPr>
            <w:r w:rsidRPr="00161D9F">
              <w:rPr>
                <w:rFonts w:ascii="Times New Roman" w:hAnsi="Times New Roman" w:cs="Times New Roman"/>
                <w:sz w:val="24"/>
                <w:szCs w:val="24"/>
                <w:lang w:val="de-DE"/>
              </w:rPr>
              <w:t>Cầu lông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68C6F" w14:textId="37405F84" w:rsidR="00161D9F" w:rsidRPr="00616A8D" w:rsidRDefault="00161D9F" w:rsidP="00161D9F">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365D1D" w14:textId="3B9D1775" w:rsidR="00161D9F" w:rsidRPr="00616A8D" w:rsidRDefault="00161D9F" w:rsidP="00161D9F">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9ECC78" w14:textId="23D5348F" w:rsidR="00161D9F" w:rsidRPr="00616A8D" w:rsidRDefault="00161D9F" w:rsidP="00161D9F">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FAEB8" w14:textId="77777777" w:rsidR="00161D9F" w:rsidRPr="00F621F3" w:rsidRDefault="00161D9F" w:rsidP="00161D9F">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6E16F481" w14:textId="513EC779" w:rsidR="00161D9F" w:rsidRPr="00F621F3" w:rsidRDefault="00161D9F" w:rsidP="00161D9F">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161D9F" w:rsidRPr="00616A8D" w14:paraId="2ACC15D9"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065925C" w14:textId="752916F2" w:rsidR="00161D9F" w:rsidRDefault="00161D9F" w:rsidP="00161D9F">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ACAD69" w14:textId="50FF2E21" w:rsidR="00161D9F" w:rsidRPr="00161D9F" w:rsidRDefault="00161D9F" w:rsidP="00161D9F">
            <w:pPr>
              <w:spacing w:after="0" w:line="288" w:lineRule="auto"/>
              <w:jc w:val="both"/>
              <w:rPr>
                <w:rFonts w:ascii="Times New Roman" w:hAnsi="Times New Roman" w:cs="Times New Roman"/>
                <w:sz w:val="24"/>
                <w:szCs w:val="24"/>
                <w:lang w:val="de-DE"/>
              </w:rPr>
            </w:pPr>
            <w:r w:rsidRPr="00161D9F">
              <w:rPr>
                <w:rFonts w:ascii="Times New Roman" w:hAnsi="Times New Roman" w:cs="Times New Roman"/>
                <w:sz w:val="24"/>
                <w:szCs w:val="24"/>
                <w:lang w:val="de-DE"/>
              </w:rPr>
              <w:t>Bóng chuyền và phương pháp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8574C1" w14:textId="689999F4" w:rsidR="00161D9F" w:rsidRPr="00616A8D" w:rsidRDefault="00161D9F" w:rsidP="00161D9F">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DCE142" w14:textId="67B40A0B" w:rsidR="00161D9F" w:rsidRPr="00616A8D" w:rsidRDefault="00161D9F" w:rsidP="00161D9F">
            <w:pPr>
              <w:spacing w:after="0" w:line="288" w:lineRule="auto"/>
              <w:jc w:val="center"/>
              <w:rPr>
                <w:rFonts w:ascii="Times New Roman" w:hAnsi="Times New Roman" w:cs="Times New Roman"/>
                <w:sz w:val="24"/>
                <w:szCs w:val="24"/>
              </w:rPr>
            </w:pPr>
            <w:r w:rsidRPr="00616A8D">
              <w:rPr>
                <w:rFonts w:ascii="Times New Roman" w:eastAsia="Times New Roman" w:hAnsi="Times New Roman" w:cs="Times New Roman"/>
                <w:sz w:val="24"/>
                <w:szCs w:val="24"/>
                <w:lang w:val="de-DE" w:eastAsia="en-US"/>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BA9651" w14:textId="5E183E73" w:rsidR="00161D9F" w:rsidRPr="00616A8D" w:rsidRDefault="00161D9F" w:rsidP="00161D9F">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C3677">
              <w:rPr>
                <w:rFonts w:ascii="Times New Roman" w:eastAsia="Times New Roman" w:hAnsi="Times New Roman" w:cs="Times New Roman"/>
                <w:sz w:val="24"/>
                <w:szCs w:val="24"/>
                <w:lang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34608" w14:textId="77777777" w:rsidR="00161D9F" w:rsidRPr="00F621F3" w:rsidRDefault="00161D9F" w:rsidP="00161D9F">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9256622" w14:textId="23B27D99" w:rsidR="00161D9F" w:rsidRPr="00F621F3" w:rsidRDefault="00161D9F" w:rsidP="00161D9F">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C3677" w:rsidRPr="00616A8D" w14:paraId="374B9146"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C2F35F2" w14:textId="018DE873" w:rsidR="006C3677"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352CA1" w14:textId="01A1DB63" w:rsidR="006C3677" w:rsidRPr="00161D9F" w:rsidRDefault="006C3677" w:rsidP="006C3677">
            <w:pPr>
              <w:spacing w:after="0" w:line="288" w:lineRule="auto"/>
              <w:jc w:val="both"/>
              <w:rPr>
                <w:rFonts w:ascii="Times New Roman" w:hAnsi="Times New Roman" w:cs="Times New Roman"/>
                <w:sz w:val="24"/>
                <w:szCs w:val="24"/>
                <w:lang w:val="de-DE"/>
              </w:rPr>
            </w:pPr>
            <w:r w:rsidRPr="006C3677">
              <w:rPr>
                <w:rFonts w:ascii="Times New Roman" w:hAnsi="Times New Roman" w:cs="Times New Roman"/>
                <w:sz w:val="24"/>
                <w:szCs w:val="24"/>
                <w:lang w:val="de-DE"/>
              </w:rPr>
              <w:t>Lý luận và PP thể thao trường học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FDDA4E" w14:textId="396A09C1" w:rsidR="006C3677" w:rsidRPr="00616A8D" w:rsidRDefault="006C3677" w:rsidP="006C36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ACB68F" w14:textId="34051213" w:rsidR="006C3677" w:rsidRPr="00161D9F" w:rsidRDefault="006C3677" w:rsidP="006C3677">
            <w:pPr>
              <w:spacing w:after="0" w:line="288" w:lineRule="auto"/>
              <w:jc w:val="center"/>
              <w:rPr>
                <w:rFonts w:ascii="Times New Roman" w:hAnsi="Times New Roman" w:cs="Times New Roman"/>
                <w:sz w:val="24"/>
                <w:szCs w:val="24"/>
                <w:lang w:val="vi-VN"/>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E445B8" w14:textId="2E000C74" w:rsidR="006C3677" w:rsidRPr="00161D9F" w:rsidRDefault="006C3677" w:rsidP="006C3677">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1</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C56247"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6D537F67" w14:textId="63581EE6" w:rsidR="006C3677" w:rsidRPr="00F621F3" w:rsidRDefault="006C3677" w:rsidP="006C3677">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p>
        </w:tc>
      </w:tr>
      <w:tr w:rsidR="00924BF3" w:rsidRPr="00616A8D" w14:paraId="3852E81C" w14:textId="77777777" w:rsidTr="00924BF3">
        <w:trPr>
          <w:jc w:val="center"/>
        </w:trPr>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3CFBE7E" w14:textId="0FF37779"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sidRPr="006C3677">
              <w:rPr>
                <w:rFonts w:ascii="Times New Roman" w:eastAsia="Times New Roman" w:hAnsi="Times New Roman" w:cs="Times New Roman"/>
                <w:sz w:val="24"/>
                <w:szCs w:val="24"/>
                <w:lang w:val="de-DE" w:eastAsia="vi-VN"/>
              </w:rPr>
              <w:t>11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CBD7B8" w14:textId="628A72BD" w:rsidR="006C3677" w:rsidRPr="00616A8D" w:rsidRDefault="006C3677" w:rsidP="006C3677">
            <w:pPr>
              <w:spacing w:after="0" w:line="288" w:lineRule="auto"/>
              <w:jc w:val="both"/>
              <w:rPr>
                <w:rFonts w:ascii="Times New Roman" w:eastAsia="Times New Roman" w:hAnsi="Times New Roman" w:cs="Times New Roman"/>
                <w:sz w:val="24"/>
                <w:szCs w:val="24"/>
                <w:lang w:eastAsia="vi-VN"/>
              </w:rPr>
            </w:pPr>
            <w:r w:rsidRPr="00616A8D">
              <w:rPr>
                <w:rFonts w:ascii="Times New Roman" w:hAnsi="Times New Roman" w:cs="Times New Roman"/>
                <w:sz w:val="24"/>
                <w:szCs w:val="24"/>
              </w:rPr>
              <w:t>Đo lường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D3FA1" w14:textId="3D54464E" w:rsidR="006C3677" w:rsidRPr="00616A8D" w:rsidRDefault="006C3677" w:rsidP="006C3677">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r w:rsidRPr="00616A8D">
              <w:rPr>
                <w:rFonts w:ascii="Times New Roman" w:hAnsi="Times New Roman" w:cs="Times New Roman"/>
                <w:sz w:val="24"/>
                <w:szCs w:val="24"/>
                <w:lang w:val="fr-FR"/>
              </w:rPr>
              <w:t>Xác định tiêu chuẩn và tuyển chọn VĐV</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EEB44" w14:textId="2DF14370" w:rsidR="006C3677" w:rsidRPr="00616A8D" w:rsidRDefault="006C3677" w:rsidP="006C36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A45923" w14:textId="4EED7865"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E5A80"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7320470E" w14:textId="0332B40D" w:rsidR="006C3677" w:rsidRPr="00616A8D" w:rsidRDefault="006C3677" w:rsidP="006C3677">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24BF3" w:rsidRPr="00616A8D" w14:paraId="294F1F7B"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9F561B" w14:textId="39BDCCB1"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74523" w14:textId="05CE0952" w:rsidR="006C3677" w:rsidRPr="00905446" w:rsidRDefault="006C3677" w:rsidP="006C3677">
            <w:pPr>
              <w:spacing w:after="0" w:line="288" w:lineRule="auto"/>
              <w:jc w:val="both"/>
              <w:rPr>
                <w:rFonts w:ascii="Times New Roman" w:eastAsia="Times New Roman" w:hAnsi="Times New Roman" w:cs="Times New Roman"/>
                <w:sz w:val="24"/>
                <w:szCs w:val="24"/>
                <w:lang w:val="de-DE" w:eastAsia="vi-VN"/>
              </w:rPr>
            </w:pPr>
            <w:r w:rsidRPr="00905446">
              <w:rPr>
                <w:rFonts w:ascii="Times New Roman" w:hAnsi="Times New Roman" w:cs="Times New Roman"/>
                <w:sz w:val="24"/>
                <w:szCs w:val="24"/>
                <w:lang w:val="de-DE"/>
              </w:rPr>
              <w:t>Xã hội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BDFD69" w14:textId="09C39430" w:rsidR="006C3677" w:rsidRPr="00905446" w:rsidRDefault="006C3677" w:rsidP="006C3677">
            <w:pPr>
              <w:tabs>
                <w:tab w:val="left" w:pos="960"/>
              </w:tabs>
              <w:spacing w:after="0" w:line="288" w:lineRule="auto"/>
              <w:jc w:val="both"/>
              <w:rPr>
                <w:rFonts w:ascii="Times New Roman" w:eastAsia="Times New Roman" w:hAnsi="Times New Roman" w:cs="Times New Roman"/>
                <w:bCs/>
                <w:sz w:val="24"/>
                <w:szCs w:val="24"/>
                <w:lang w:val="de-DE" w:eastAsia="x-none"/>
              </w:rPr>
            </w:pPr>
            <w:r w:rsidRPr="00905446">
              <w:rPr>
                <w:rFonts w:ascii="Times New Roman" w:hAnsi="Times New Roman" w:cs="Times New Roman"/>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F8859" w14:textId="6237121B" w:rsidR="006C3677" w:rsidRPr="00905446" w:rsidRDefault="006C3677" w:rsidP="006C3677">
            <w:pPr>
              <w:spacing w:after="0" w:line="288" w:lineRule="auto"/>
              <w:jc w:val="center"/>
              <w:rPr>
                <w:rFonts w:ascii="Times New Roman" w:eastAsia="Times New Roman" w:hAnsi="Times New Roman" w:cs="Times New Roman"/>
                <w:sz w:val="24"/>
                <w:szCs w:val="24"/>
                <w:lang w:eastAsia="vi-VN"/>
              </w:rPr>
            </w:pPr>
            <w:r w:rsidRPr="00905446">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0EAB0E" w14:textId="0C14B3FD" w:rsidR="006C3677" w:rsidRPr="00905446" w:rsidRDefault="006C3677" w:rsidP="006C3677">
            <w:pPr>
              <w:spacing w:after="0" w:line="288" w:lineRule="auto"/>
              <w:jc w:val="center"/>
              <w:rPr>
                <w:rFonts w:ascii="Times New Roman" w:eastAsia="Times New Roman" w:hAnsi="Times New Roman" w:cs="Times New Roman"/>
                <w:sz w:val="24"/>
                <w:szCs w:val="24"/>
                <w:lang w:eastAsia="en-US"/>
              </w:rPr>
            </w:pPr>
            <w:r w:rsidRPr="00905446">
              <w:rPr>
                <w:rFonts w:ascii="Times New Roman" w:eastAsia="Times New Roman" w:hAnsi="Times New Roman" w:cs="Times New Roman"/>
                <w:sz w:val="24"/>
                <w:szCs w:val="24"/>
                <w:lang w:eastAsia="vi-VN"/>
              </w:rPr>
              <w:t>Học</w:t>
            </w:r>
            <w:r w:rsidRPr="00905446">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33959B"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905446">
              <w:rPr>
                <w:rFonts w:ascii="Times New Roman" w:eastAsia="Times New Roman" w:hAnsi="Times New Roman" w:cs="Times New Roman"/>
                <w:sz w:val="24"/>
                <w:szCs w:val="24"/>
                <w:lang w:val="de-DE" w:eastAsia="en-US"/>
              </w:rPr>
              <w:t>Viết</w:t>
            </w:r>
            <w:r w:rsidRPr="00905446">
              <w:rPr>
                <w:rFonts w:ascii="Times New Roman" w:eastAsia="Times New Roman" w:hAnsi="Times New Roman" w:cs="Times New Roman"/>
                <w:sz w:val="24"/>
                <w:szCs w:val="24"/>
                <w:lang w:val="vi-VN" w:eastAsia="en-US"/>
              </w:rPr>
              <w:t>, bài tập</w:t>
            </w:r>
          </w:p>
          <w:p w14:paraId="04BB87A3" w14:textId="3DFF1860" w:rsidR="006C3677" w:rsidRPr="00905446" w:rsidRDefault="006C3677" w:rsidP="006C3677">
            <w:pPr>
              <w:spacing w:after="0" w:line="288" w:lineRule="auto"/>
              <w:jc w:val="both"/>
              <w:rPr>
                <w:rFonts w:ascii="Times New Roman" w:eastAsia="Times New Roman" w:hAnsi="Times New Roman" w:cs="Times New Roman"/>
                <w:sz w:val="24"/>
                <w:szCs w:val="24"/>
                <w:lang w:val="vi-VN" w:eastAsia="vi-VN"/>
              </w:rPr>
            </w:pPr>
            <w:r w:rsidRPr="00905446">
              <w:rPr>
                <w:rFonts w:ascii="Times New Roman" w:eastAsia="Times New Roman" w:hAnsi="Times New Roman" w:cs="Times New Roman"/>
                <w:sz w:val="24"/>
                <w:szCs w:val="24"/>
                <w:lang w:val="de-DE" w:eastAsia="en-US"/>
              </w:rPr>
              <w:t>Thi</w:t>
            </w:r>
            <w:r w:rsidRPr="00905446">
              <w:rPr>
                <w:rFonts w:ascii="Times New Roman" w:eastAsia="Times New Roman" w:hAnsi="Times New Roman" w:cs="Times New Roman"/>
                <w:sz w:val="24"/>
                <w:szCs w:val="24"/>
                <w:lang w:val="vi-VN" w:eastAsia="en-US"/>
              </w:rPr>
              <w:t xml:space="preserve"> kết thúc</w:t>
            </w:r>
            <w:r w:rsidRPr="00905446">
              <w:rPr>
                <w:rFonts w:ascii="Times New Roman" w:eastAsia="Times New Roman" w:hAnsi="Times New Roman" w:cs="Times New Roman"/>
                <w:sz w:val="24"/>
                <w:szCs w:val="24"/>
                <w:lang w:val="de-DE" w:eastAsia="en-US"/>
              </w:rPr>
              <w:t xml:space="preserve"> học phần: </w:t>
            </w:r>
            <w:r w:rsidRPr="00905446">
              <w:rPr>
                <w:rFonts w:ascii="Times New Roman" w:eastAsia="Arial" w:hAnsi="Times New Roman" w:cs="Times New Roman"/>
                <w:sz w:val="24"/>
                <w:szCs w:val="24"/>
                <w:lang w:val="vi-VN" w:eastAsia="en-US"/>
              </w:rPr>
              <w:t>Vấn đáp hoặc viết</w:t>
            </w:r>
          </w:p>
        </w:tc>
      </w:tr>
      <w:tr w:rsidR="00924BF3" w:rsidRPr="00616A8D" w14:paraId="76FB8D6E"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776C0D" w14:textId="31C235FC"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791BAC" w14:textId="756913BE" w:rsidR="006C3677" w:rsidRPr="00616A8D" w:rsidRDefault="006C3677" w:rsidP="006C3677">
            <w:pPr>
              <w:spacing w:after="0" w:line="288" w:lineRule="auto"/>
              <w:jc w:val="both"/>
              <w:rPr>
                <w:rFonts w:ascii="Times New Roman" w:eastAsia="Times New Roman" w:hAnsi="Times New Roman" w:cs="Times New Roman"/>
                <w:sz w:val="24"/>
                <w:szCs w:val="24"/>
                <w:lang w:val="de-DE" w:eastAsia="vi-VN"/>
              </w:rPr>
            </w:pPr>
            <w:r w:rsidRPr="00905446">
              <w:rPr>
                <w:rFonts w:ascii="Times New Roman" w:hAnsi="Times New Roman" w:cs="Times New Roman"/>
                <w:sz w:val="24"/>
                <w:szCs w:val="24"/>
                <w:lang w:val="de-DE"/>
              </w:rPr>
              <w:t>Thể dục và phương pháp giảng dạy 2</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C2100E" w14:textId="10D7207E" w:rsidR="006C3677" w:rsidRPr="00616A8D" w:rsidRDefault="006C3677" w:rsidP="006C3677">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 xml:space="preserve">Trang bị những kiến thức về khái niệm và ý nghĩa của thể dục đồng diễn </w:t>
            </w:r>
            <w:r w:rsidRPr="00905446">
              <w:rPr>
                <w:rFonts w:ascii="Times New Roman" w:hAnsi="Times New Roman" w:cs="Times New Roman"/>
                <w:sz w:val="24"/>
                <w:szCs w:val="24"/>
                <w:lang w:val="de-DE"/>
              </w:rPr>
              <w:t>- nhịp điệu</w:t>
            </w:r>
            <w:r w:rsidRPr="00616A8D">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EECA1E" w14:textId="12917A47"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0E0503">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CCC35A" w14:textId="6AB82E62" w:rsidR="006C3677" w:rsidRPr="00616A8D" w:rsidRDefault="006C3677" w:rsidP="006C3677">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Học kì 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0EC0CF"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151F909D" w14:textId="65077813" w:rsidR="006C3677" w:rsidRPr="00616A8D" w:rsidRDefault="006C3677" w:rsidP="006C3677">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6A3D1149"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6DB038" w14:textId="765DDF16"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14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0E268B" w14:textId="6A839F34" w:rsidR="006C3677" w:rsidRPr="00616A8D" w:rsidRDefault="006C3677" w:rsidP="006C3677">
            <w:pPr>
              <w:spacing w:after="0" w:line="288" w:lineRule="auto"/>
              <w:jc w:val="both"/>
              <w:rPr>
                <w:rFonts w:ascii="Times New Roman" w:eastAsia="Times New Roman" w:hAnsi="Times New Roman" w:cs="Times New Roman"/>
                <w:sz w:val="24"/>
                <w:szCs w:val="24"/>
                <w:lang w:val="de-DE" w:eastAsia="vi-VN"/>
              </w:rPr>
            </w:pPr>
            <w:r w:rsidRPr="004E1902">
              <w:rPr>
                <w:rFonts w:ascii="Times New Roman" w:hAnsi="Times New Roman" w:cs="Times New Roman"/>
                <w:sz w:val="24"/>
                <w:szCs w:val="24"/>
                <w:lang w:val="de-DE"/>
              </w:rPr>
              <w:t xml:space="preserve">Bơi lội </w:t>
            </w:r>
            <w:r w:rsidRPr="00905446">
              <w:rPr>
                <w:rFonts w:ascii="Times New Roman" w:hAnsi="Times New Roman" w:cs="Times New Roman"/>
                <w:sz w:val="24"/>
                <w:szCs w:val="24"/>
                <w:lang w:val="de-DE"/>
              </w:rPr>
              <w:t>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1251EE" w14:textId="761944C9" w:rsidR="006C3677" w:rsidRPr="00616A8D" w:rsidRDefault="006C3677" w:rsidP="006C3677">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DDE5EA" w14:textId="7B531B3F"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C9FC4D" w14:textId="6B59F525"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8F124"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AA72B83" w14:textId="5527BFB4" w:rsidR="006C3677" w:rsidRPr="00616A8D" w:rsidRDefault="006C3677" w:rsidP="006C3677">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7CB74000"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CD0F69" w14:textId="29EB019F"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15</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D50C95" w14:textId="52DF31C2" w:rsidR="006C3677" w:rsidRPr="00616A8D" w:rsidRDefault="006C3677" w:rsidP="006C3677">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Bóng chuyền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F2817D" w14:textId="1D52813C" w:rsidR="006C3677" w:rsidRPr="00616A8D" w:rsidRDefault="006C3677" w:rsidP="006C3677">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5E5240" w14:textId="58822241"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547244">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866A24" w14:textId="5DAD2E68"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21D06"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636BB2C" w14:textId="3C503F81" w:rsidR="006C3677" w:rsidRPr="00616A8D" w:rsidRDefault="006C3677" w:rsidP="006C3677">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4E1902" w14:paraId="13A0FE20"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1F48F9" w14:textId="258593F0"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16</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3F2D6E" w14:textId="55930AAF" w:rsidR="006C3677" w:rsidRPr="00616A8D" w:rsidRDefault="006C3677" w:rsidP="006C3677">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bCs/>
                <w:i/>
                <w:iCs/>
                <w:sz w:val="24"/>
                <w:szCs w:val="24"/>
              </w:rPr>
              <w:t xml:space="preserve">Chuyên sâu </w:t>
            </w:r>
            <w:r w:rsidRPr="004E1902">
              <w:rPr>
                <w:rFonts w:ascii="Times New Roman" w:hAnsi="Times New Roman" w:cs="Times New Roman"/>
                <w:bCs/>
                <w:i/>
                <w:iCs/>
                <w:sz w:val="24"/>
                <w:szCs w:val="24"/>
              </w:rPr>
              <w:t xml:space="preserve">Cầu lông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AEC457" w14:textId="7C9BD6A8" w:rsidR="006C3677" w:rsidRPr="00616A8D" w:rsidRDefault="006C3677" w:rsidP="006C3677">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các bài tập bạt cầu – hất cầu kết hợp phòng thủ, các bài tập phối hợp chiến thuật thi đấu đơn - đôi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AF1354" w14:textId="2DE4869A" w:rsidR="006C3677" w:rsidRPr="00616A8D" w:rsidRDefault="006C3677" w:rsidP="006C3677">
            <w:pPr>
              <w:spacing w:after="0" w:line="288" w:lineRule="auto"/>
              <w:jc w:val="center"/>
              <w:rPr>
                <w:rFonts w:ascii="Times New Roman" w:eastAsia="Times New Roman" w:hAnsi="Times New Roman" w:cs="Times New Roman"/>
                <w:sz w:val="24"/>
                <w:szCs w:val="24"/>
                <w:lang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852933" w14:textId="090C9848" w:rsidR="006C3677" w:rsidRPr="00616A8D" w:rsidRDefault="006C3677" w:rsidP="006C3677">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8848B"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0D983C5" w14:textId="0CE189E9" w:rsidR="006C3677" w:rsidRPr="004E1902" w:rsidRDefault="006C3677" w:rsidP="006C3677">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4E1902" w14:paraId="5A17200F"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41D822" w14:textId="789B58F8" w:rsidR="006C3677" w:rsidRPr="00616A8D"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17</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0D6744" w14:textId="0A0A2433" w:rsidR="006C3677" w:rsidRPr="00616A8D" w:rsidRDefault="006C3677" w:rsidP="006C3677">
            <w:pPr>
              <w:tabs>
                <w:tab w:val="center" w:pos="4320"/>
                <w:tab w:val="right" w:pos="8640"/>
              </w:tabs>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bCs/>
                <w:i/>
                <w:iCs/>
                <w:sz w:val="24"/>
                <w:szCs w:val="24"/>
              </w:rPr>
              <w:t xml:space="preserve">Chuyên sâu </w:t>
            </w:r>
            <w:r w:rsidRPr="006C3677">
              <w:rPr>
                <w:rFonts w:ascii="Times New Roman" w:hAnsi="Times New Roman" w:cs="Times New Roman"/>
                <w:bCs/>
                <w:i/>
                <w:iCs/>
                <w:sz w:val="24"/>
                <w:szCs w:val="24"/>
              </w:rPr>
              <w:t xml:space="preserve">quần vợt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7F89C" w14:textId="320DE866" w:rsidR="006C3677" w:rsidRPr="00616A8D" w:rsidRDefault="006C3677" w:rsidP="006C3677">
            <w:pPr>
              <w:spacing w:after="0" w:line="288" w:lineRule="auto"/>
              <w:jc w:val="both"/>
              <w:rPr>
                <w:rFonts w:ascii="Times New Roman" w:eastAsia="Times New Roman" w:hAnsi="Times New Roman" w:cs="Times New Roman"/>
                <w:sz w:val="24"/>
                <w:szCs w:val="24"/>
                <w:lang w:val="vi-VN" w:eastAsia="vi-VN"/>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95EA6" w14:textId="46BE51DE" w:rsidR="006C3677" w:rsidRPr="00616A8D" w:rsidRDefault="006C3677" w:rsidP="006C3677">
            <w:pPr>
              <w:spacing w:after="0" w:line="288" w:lineRule="auto"/>
              <w:jc w:val="center"/>
              <w:rPr>
                <w:rFonts w:ascii="Times New Roman" w:eastAsia="Times New Roman" w:hAnsi="Times New Roman" w:cs="Times New Roman"/>
                <w:sz w:val="24"/>
                <w:szCs w:val="24"/>
                <w:lang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20E850" w14:textId="48F7C550"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72391"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EF5E321" w14:textId="606C52DB" w:rsidR="006C3677" w:rsidRPr="004E1902" w:rsidRDefault="006C3677" w:rsidP="006C3677">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C3677" w:rsidRPr="004E1902" w14:paraId="1B605F4C"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37092E" w14:textId="4C321B6F" w:rsidR="006C3677"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67F889" w14:textId="6174D846" w:rsidR="006C3677" w:rsidRPr="006C3677" w:rsidRDefault="006C3677" w:rsidP="006C3677">
            <w:pPr>
              <w:tabs>
                <w:tab w:val="center" w:pos="4320"/>
                <w:tab w:val="right" w:pos="8640"/>
              </w:tabs>
              <w:spacing w:after="0" w:line="288" w:lineRule="auto"/>
              <w:jc w:val="both"/>
              <w:rPr>
                <w:rFonts w:ascii="Times New Roman" w:hAnsi="Times New Roman" w:cs="Times New Roman"/>
                <w:bCs/>
                <w:i/>
                <w:iCs/>
                <w:sz w:val="24"/>
                <w:szCs w:val="24"/>
                <w:lang w:val="de-DE"/>
              </w:rPr>
            </w:pPr>
            <w:r w:rsidRPr="006C3677">
              <w:rPr>
                <w:rFonts w:ascii="Times New Roman" w:hAnsi="Times New Roman" w:cs="Times New Roman"/>
                <w:sz w:val="24"/>
                <w:szCs w:val="24"/>
                <w:lang w:val="de-DE"/>
              </w:rPr>
              <w:t>Y học thể dục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67CE8" w14:textId="5A99DE2E" w:rsidR="006C3677" w:rsidRPr="00547244" w:rsidRDefault="006C3677" w:rsidP="006C3677">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E2A1A8" w14:textId="5BED6200" w:rsidR="006C3677" w:rsidRPr="00547244" w:rsidRDefault="006C3677" w:rsidP="006C3677">
            <w:pPr>
              <w:spacing w:after="0" w:line="288" w:lineRule="auto"/>
              <w:jc w:val="center"/>
              <w:rPr>
                <w:rFonts w:ascii="Times New Roman" w:hAnsi="Times New Roman" w:cs="Times New Roman"/>
                <w:i/>
                <w:iCs/>
                <w:sz w:val="24"/>
                <w:szCs w:val="24"/>
                <w:lang w:val="de-DE"/>
              </w:rPr>
            </w:pPr>
            <w:r w:rsidRPr="00616A8D">
              <w:rPr>
                <w:rFonts w:ascii="Times New Roman" w:eastAsia="Times New Roman" w:hAnsi="Times New Roman" w:cs="Times New Roman"/>
                <w:sz w:val="24"/>
                <w:szCs w:val="24"/>
                <w:lang w:val="de-DE"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60678C" w14:textId="5DA39D01"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D884C" w14:textId="77777777" w:rsidR="006C3677" w:rsidRPr="00F621F3" w:rsidRDefault="006C3677" w:rsidP="006C367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 bài tập</w:t>
            </w:r>
          </w:p>
          <w:p w14:paraId="33714492" w14:textId="2472B376" w:rsidR="006C3677" w:rsidRPr="00F621F3" w:rsidRDefault="006C3677" w:rsidP="006C3677">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C3677" w:rsidRPr="004E1902" w14:paraId="4B60A93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956429" w14:textId="0EFD09AD" w:rsidR="006C3677" w:rsidRDefault="006C3677" w:rsidP="006C3677">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19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306B62" w14:textId="20115417" w:rsidR="006C3677" w:rsidRPr="00892EDC" w:rsidRDefault="006C3677" w:rsidP="006C3677">
            <w:pPr>
              <w:tabs>
                <w:tab w:val="center" w:pos="4320"/>
                <w:tab w:val="right" w:pos="8640"/>
              </w:tabs>
              <w:spacing w:after="0" w:line="288" w:lineRule="auto"/>
              <w:jc w:val="both"/>
              <w:rPr>
                <w:rFonts w:ascii="Times New Roman" w:hAnsi="Times New Roman" w:cs="Times New Roman"/>
                <w:sz w:val="24"/>
                <w:szCs w:val="24"/>
                <w:lang w:val="de-DE"/>
              </w:rPr>
            </w:pPr>
            <w:r w:rsidRPr="00892EDC">
              <w:rPr>
                <w:rFonts w:ascii="Times New Roman" w:hAnsi="Times New Roman" w:cs="Times New Roman"/>
                <w:sz w:val="24"/>
                <w:szCs w:val="24"/>
                <w:lang w:val="de-DE"/>
              </w:rPr>
              <w:t>Quản lý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947D6C" w14:textId="53D3C494" w:rsidR="006C3677" w:rsidRPr="00616A8D" w:rsidRDefault="006C3677" w:rsidP="006C36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9C6495" w14:textId="7E2953E1" w:rsidR="006C3677" w:rsidRPr="00616A8D" w:rsidRDefault="006C3677" w:rsidP="006C36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CBABDB" w14:textId="176173C6" w:rsidR="006C3677" w:rsidRPr="00616A8D" w:rsidRDefault="006C3677" w:rsidP="006C36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5F3356">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8CD4C" w14:textId="77777777" w:rsidR="006C3677" w:rsidRDefault="006C3677" w:rsidP="006C3677">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578CB09F" w14:textId="14E8BF11" w:rsidR="006C3677" w:rsidRPr="00F621F3" w:rsidRDefault="006C3677" w:rsidP="006C3677">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5F3356" w:rsidRPr="004E1902" w14:paraId="430033FE"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487A92" w14:textId="1B9F2131" w:rsidR="005F3356"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9319D7" w14:textId="1EDED8EC" w:rsidR="005F3356" w:rsidRPr="006C3677" w:rsidRDefault="005F3356" w:rsidP="005F3356">
            <w:pPr>
              <w:tabs>
                <w:tab w:val="center" w:pos="4320"/>
                <w:tab w:val="right" w:pos="8640"/>
              </w:tabs>
              <w:spacing w:after="0" w:line="288" w:lineRule="auto"/>
              <w:jc w:val="both"/>
              <w:rPr>
                <w:rFonts w:ascii="Times New Roman" w:hAnsi="Times New Roman" w:cs="Times New Roman"/>
                <w:sz w:val="24"/>
                <w:szCs w:val="24"/>
                <w:lang w:val="de-DE"/>
              </w:rPr>
            </w:pPr>
            <w:r w:rsidRPr="005F3356">
              <w:rPr>
                <w:rFonts w:ascii="Times New Roman" w:hAnsi="Times New Roman" w:cs="Times New Roman"/>
                <w:sz w:val="24"/>
                <w:szCs w:val="24"/>
                <w:lang w:val="de-DE"/>
              </w:rPr>
              <w:t>Bóng rổ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32F09" w14:textId="66349592" w:rsidR="005F3356" w:rsidRPr="00616A8D" w:rsidRDefault="005F3356" w:rsidP="005F335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40559E" w14:textId="0A5AF8F4" w:rsidR="005F3356" w:rsidRPr="00616A8D" w:rsidRDefault="005F3356" w:rsidP="005F335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217713" w14:textId="3484D52E" w:rsidR="005F3356" w:rsidRPr="00616A8D" w:rsidRDefault="005F3356" w:rsidP="005F335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4763">
              <w:rPr>
                <w:rFonts w:ascii="Times New Roman" w:eastAsia="Times New Roman" w:hAnsi="Times New Roman" w:cs="Times New Roman"/>
                <w:sz w:val="24"/>
                <w:szCs w:val="24"/>
                <w:lang w:eastAsia="vi-VN"/>
              </w:rPr>
              <w:t>2</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7CB1D" w14:textId="77777777" w:rsidR="005F3356" w:rsidRPr="00F621F3" w:rsidRDefault="005F3356" w:rsidP="005F335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6E1E44D" w14:textId="4BD7DDAB" w:rsidR="005F3356" w:rsidRPr="00F621F3" w:rsidRDefault="005F3356" w:rsidP="005F3356">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4E1902" w14:paraId="3D0EA87A"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35CCB2" w14:textId="0DF3D730"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sidRPr="00DA1BFE">
              <w:rPr>
                <w:rFonts w:ascii="Times New Roman" w:eastAsia="Times New Roman" w:hAnsi="Times New Roman" w:cs="Times New Roman"/>
                <w:sz w:val="24"/>
                <w:szCs w:val="24"/>
                <w:lang w:val="de-DE" w:eastAsia="vi-VN"/>
              </w:rPr>
              <w:t>21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FA9C0F" w14:textId="10B91CBC" w:rsidR="005F3356" w:rsidRPr="00616A8D" w:rsidRDefault="005F3356" w:rsidP="005F3356">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sz w:val="24"/>
                <w:szCs w:val="24"/>
              </w:rPr>
              <w:t>Thực hành chuyên môn</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41CBA8" w14:textId="3AE9880A" w:rsidR="005F3356" w:rsidRPr="00616A8D" w:rsidRDefault="005F3356" w:rsidP="005F3356">
            <w:pPr>
              <w:spacing w:after="0" w:line="288" w:lineRule="auto"/>
              <w:jc w:val="both"/>
              <w:rPr>
                <w:rFonts w:ascii="Times New Roman" w:eastAsia="Times New Roman" w:hAnsi="Times New Roman" w:cs="Times New Roman"/>
                <w:sz w:val="24"/>
                <w:szCs w:val="24"/>
                <w:lang w:val="vi-VN" w:eastAsia="vi-VN"/>
              </w:rPr>
            </w:pPr>
            <w:r w:rsidRPr="00547244">
              <w:rPr>
                <w:rFonts w:ascii="Times New Roman" w:hAnsi="Times New Roman" w:cs="Times New Roman"/>
                <w:sz w:val="24"/>
                <w:szCs w:val="24"/>
                <w:lang w:val="de-DE"/>
              </w:rPr>
              <w:t>Biết cách giảng dạy, tổ chức các hoạt động ngoại khóa và xây dựng phong trào tập luyện TDTT trong nhà trường. Hiểu rõ các yếu tố cần thiết hợp thành năng lực sư phạm của người giáo viên GDTC. Biết 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2ECE90" w14:textId="32C7F6B5" w:rsidR="005F3356" w:rsidRPr="00616A8D" w:rsidRDefault="005F3356" w:rsidP="005F3356">
            <w:pPr>
              <w:spacing w:after="0" w:line="288" w:lineRule="auto"/>
              <w:jc w:val="center"/>
              <w:rPr>
                <w:rFonts w:ascii="Times New Roman" w:eastAsia="Times New Roman" w:hAnsi="Times New Roman" w:cs="Times New Roman"/>
                <w:sz w:val="24"/>
                <w:szCs w:val="24"/>
                <w:lang w:eastAsia="en-US"/>
              </w:rPr>
            </w:pPr>
            <w:r w:rsidRPr="00547244">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B73EAE" w14:textId="45BB576D" w:rsidR="005F3356" w:rsidRPr="00616A8D" w:rsidRDefault="005F3356" w:rsidP="005F335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FA56C"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70EC8747" w14:textId="2E19F5CE" w:rsidR="005F3356" w:rsidRPr="004E1902" w:rsidRDefault="005F3356" w:rsidP="005F3356">
            <w:pPr>
              <w:spacing w:after="0" w:line="288" w:lineRule="auto"/>
              <w:jc w:val="center"/>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5F3356" w:rsidRPr="004E1902" w14:paraId="0C34F334"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9E92E6" w14:textId="31382EBF"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7656C0" w14:textId="37262320" w:rsidR="005F3356" w:rsidRPr="003F497F" w:rsidRDefault="005F3356" w:rsidP="005F3356">
            <w:pPr>
              <w:spacing w:after="0" w:line="288" w:lineRule="auto"/>
              <w:jc w:val="both"/>
              <w:rPr>
                <w:rFonts w:ascii="Times New Roman" w:hAnsi="Times New Roman" w:cs="Times New Roman"/>
                <w:sz w:val="24"/>
                <w:szCs w:val="24"/>
                <w:lang w:val="de-DE"/>
              </w:rPr>
            </w:pPr>
            <w:r w:rsidRPr="003F497F">
              <w:rPr>
                <w:rFonts w:ascii="Times New Roman" w:hAnsi="Times New Roman" w:cs="Times New Roman"/>
                <w:sz w:val="24"/>
                <w:szCs w:val="24"/>
                <w:lang w:val="de-DE"/>
              </w:rPr>
              <w:t>Đánh giá môn học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EACB61" w14:textId="4D1E411D" w:rsidR="005F3356" w:rsidRPr="00547244" w:rsidRDefault="005F3356" w:rsidP="005F3356">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93AF5" w14:textId="1CB4E21C" w:rsidR="005F3356" w:rsidRPr="00547244" w:rsidRDefault="005F3356" w:rsidP="005F3356">
            <w:pPr>
              <w:spacing w:after="0" w:line="288" w:lineRule="auto"/>
              <w:jc w:val="center"/>
              <w:rPr>
                <w:rFonts w:ascii="Times New Roman" w:hAnsi="Times New Roman" w:cs="Times New Roman"/>
                <w:sz w:val="24"/>
                <w:szCs w:val="24"/>
              </w:rPr>
            </w:pPr>
            <w:r w:rsidRPr="00547244">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A78013" w14:textId="7342C799" w:rsidR="005F3356" w:rsidRPr="00616A8D" w:rsidRDefault="005F3356" w:rsidP="005F335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8A7EB"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2CE94626" w14:textId="4C5E9B2B"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5F3356" w:rsidRPr="004E1902" w14:paraId="42271BF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62CBBC" w14:textId="09DF916D"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23</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ECDD3" w14:textId="62B8741B" w:rsidR="005F3356" w:rsidRPr="003F497F" w:rsidRDefault="005F3356" w:rsidP="005F3356">
            <w:pPr>
              <w:spacing w:after="0" w:line="288" w:lineRule="auto"/>
              <w:jc w:val="both"/>
              <w:rPr>
                <w:rFonts w:ascii="Times New Roman" w:hAnsi="Times New Roman" w:cs="Times New Roman"/>
                <w:sz w:val="24"/>
                <w:szCs w:val="24"/>
                <w:lang w:val="vi-VN"/>
              </w:rPr>
            </w:pPr>
            <w:r w:rsidRPr="00547244">
              <w:rPr>
                <w:rFonts w:ascii="Times New Roman" w:hAnsi="Times New Roman" w:cs="Times New Roman"/>
                <w:bCs/>
                <w:i/>
                <w:iCs/>
                <w:sz w:val="24"/>
                <w:szCs w:val="24"/>
              </w:rPr>
              <w:t xml:space="preserve">Chuyên sâu Bóng chuyền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9B1262" w14:textId="594B1064" w:rsidR="005F3356" w:rsidRPr="00547244" w:rsidRDefault="005F3356" w:rsidP="005F3356">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D27D3" w14:textId="2FC0AB57" w:rsidR="005F3356" w:rsidRPr="003F497F" w:rsidRDefault="005F3356" w:rsidP="005F3356">
            <w:pPr>
              <w:spacing w:after="0" w:line="288" w:lineRule="auto"/>
              <w:jc w:val="center"/>
              <w:rPr>
                <w:rFonts w:ascii="Times New Roman" w:hAnsi="Times New Roman" w:cs="Times New Roman"/>
                <w:sz w:val="24"/>
                <w:szCs w:val="24"/>
                <w:lang w:val="vi-VN"/>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8D848C" w14:textId="3CE0A86A"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44E18" w14:textId="77777777" w:rsidR="005F3356" w:rsidRPr="00F621F3" w:rsidRDefault="005F3356" w:rsidP="005F335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A22BFDC" w14:textId="23C4B06F"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F3356" w:rsidRPr="004E1902" w14:paraId="3528637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CC797" w14:textId="2DDE86F3"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24</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B1E1CB" w14:textId="4BB15143" w:rsidR="005F3356" w:rsidRPr="003F497F" w:rsidRDefault="005F3356" w:rsidP="005F3356">
            <w:pPr>
              <w:spacing w:after="0" w:line="288" w:lineRule="auto"/>
              <w:jc w:val="both"/>
              <w:rPr>
                <w:rFonts w:ascii="Times New Roman" w:hAnsi="Times New Roman" w:cs="Times New Roman"/>
                <w:sz w:val="24"/>
                <w:szCs w:val="24"/>
                <w:lang w:val="vi-VN"/>
              </w:rPr>
            </w:pPr>
            <w:r w:rsidRPr="00547244">
              <w:rPr>
                <w:rFonts w:ascii="Times New Roman" w:hAnsi="Times New Roman" w:cs="Times New Roman"/>
                <w:bCs/>
                <w:i/>
                <w:iCs/>
                <w:sz w:val="24"/>
                <w:szCs w:val="24"/>
              </w:rPr>
              <w:t xml:space="preserve">Chuyên sâu Cầu lông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2FFEFE" w14:textId="6C87675B" w:rsidR="005F3356" w:rsidRPr="00547244" w:rsidRDefault="005F3356" w:rsidP="005F3356">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560C5F" w14:textId="2194FD1B" w:rsidR="005F3356" w:rsidRPr="003F497F" w:rsidRDefault="005F3356" w:rsidP="005F3356">
            <w:pPr>
              <w:spacing w:after="0" w:line="288" w:lineRule="auto"/>
              <w:jc w:val="center"/>
              <w:rPr>
                <w:rFonts w:ascii="Times New Roman" w:hAnsi="Times New Roman" w:cs="Times New Roman"/>
                <w:sz w:val="24"/>
                <w:szCs w:val="24"/>
                <w:lang w:val="vi-VN"/>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2577E5" w14:textId="7CEA1C8B"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A3D43" w14:textId="77777777" w:rsidR="005F3356" w:rsidRPr="00F621F3" w:rsidRDefault="005F3356" w:rsidP="005F335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5756ECB" w14:textId="3FBCF068"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F3356" w:rsidRPr="004E1902" w14:paraId="694875F4"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7BF66F" w14:textId="01B615FB"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25</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AA015A" w14:textId="64A45F89" w:rsidR="005F3356" w:rsidRPr="003F497F" w:rsidRDefault="005F3356" w:rsidP="005F3356">
            <w:pPr>
              <w:spacing w:after="0" w:line="288" w:lineRule="auto"/>
              <w:jc w:val="both"/>
              <w:rPr>
                <w:rFonts w:ascii="Times New Roman" w:hAnsi="Times New Roman" w:cs="Times New Roman"/>
                <w:sz w:val="24"/>
                <w:szCs w:val="24"/>
                <w:lang w:val="vi-VN"/>
              </w:rPr>
            </w:pPr>
            <w:r w:rsidRPr="00547244">
              <w:rPr>
                <w:rFonts w:ascii="Times New Roman" w:hAnsi="Times New Roman" w:cs="Times New Roman"/>
                <w:bCs/>
                <w:i/>
                <w:iCs/>
                <w:sz w:val="24"/>
                <w:szCs w:val="24"/>
              </w:rPr>
              <w:t xml:space="preserve">Chuyên sâu quần vợt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02AB4B" w14:textId="10F2061B" w:rsidR="005F3356" w:rsidRPr="00547244" w:rsidRDefault="005F3356" w:rsidP="005F3356">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22EAB" w14:textId="2FE0EC89" w:rsidR="005F3356" w:rsidRPr="003F497F" w:rsidRDefault="005F3356" w:rsidP="005F3356">
            <w:pPr>
              <w:spacing w:after="0" w:line="288" w:lineRule="auto"/>
              <w:jc w:val="center"/>
              <w:rPr>
                <w:rFonts w:ascii="Times New Roman" w:hAnsi="Times New Roman" w:cs="Times New Roman"/>
                <w:sz w:val="24"/>
                <w:szCs w:val="24"/>
                <w:lang w:val="vi-VN"/>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752878" w14:textId="67E1C371"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49D49" w14:textId="77777777" w:rsidR="005F3356" w:rsidRPr="00F621F3" w:rsidRDefault="005F3356" w:rsidP="005F335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99E4EF9" w14:textId="5D22C3FF"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5F3356" w:rsidRPr="004E1902" w14:paraId="303BC793"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06F041" w14:textId="45845230"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3BB41E" w14:textId="6697122C" w:rsidR="005F3356" w:rsidRPr="003F497F" w:rsidRDefault="005F3356" w:rsidP="005F3356">
            <w:pPr>
              <w:spacing w:after="0" w:line="288" w:lineRule="auto"/>
              <w:jc w:val="both"/>
              <w:rPr>
                <w:rFonts w:ascii="Times New Roman" w:hAnsi="Times New Roman" w:cs="Times New Roman"/>
                <w:sz w:val="24"/>
                <w:szCs w:val="24"/>
                <w:lang w:val="vi-VN"/>
              </w:rPr>
            </w:pPr>
            <w:r w:rsidRPr="00990204">
              <w:rPr>
                <w:rFonts w:ascii="Times New Roman" w:hAnsi="Times New Roman" w:cs="Times New Roman"/>
                <w:sz w:val="24"/>
                <w:szCs w:val="24"/>
              </w:rPr>
              <w:t>Thực tập sư phạm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79E02D" w14:textId="4CA11D51" w:rsidR="005F3356" w:rsidRPr="00547244" w:rsidRDefault="005F3356" w:rsidP="005F3356">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A1329" w14:textId="5BEE8584" w:rsidR="005F3356" w:rsidRPr="00340051" w:rsidRDefault="005F3356" w:rsidP="005F3356">
            <w:pPr>
              <w:spacing w:after="0" w:line="288" w:lineRule="auto"/>
              <w:jc w:val="center"/>
              <w:rPr>
                <w:rFonts w:ascii="Times New Roman" w:hAnsi="Times New Roman" w:cs="Times New Roman"/>
                <w:sz w:val="24"/>
                <w:szCs w:val="24"/>
                <w:lang w:val="vi-VN"/>
              </w:rPr>
            </w:pPr>
            <w:r w:rsidRPr="00340051">
              <w:rPr>
                <w:rFonts w:ascii="Times New Roman" w:hAnsi="Times New Roman" w:cs="Times New Roman"/>
                <w:bCs/>
                <w:sz w:val="24"/>
                <w:szCs w:val="24"/>
              </w:rPr>
              <w:t>6</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DDECA0" w14:textId="116799AE"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BA312" w14:textId="4F38095B"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9B55D3">
              <w:rPr>
                <w:rFonts w:ascii="Times New Roman" w:eastAsia="Times New Roman" w:hAnsi="Times New Roman" w:cs="Times New Roman"/>
                <w:sz w:val="24"/>
                <w:szCs w:val="24"/>
              </w:rPr>
              <w:t>Báo cáo thu hoạch</w:t>
            </w:r>
          </w:p>
        </w:tc>
      </w:tr>
      <w:tr w:rsidR="005F3356" w:rsidRPr="004E1902" w14:paraId="5E4C1DFC"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42AAC" w14:textId="6AA71451"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27</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C5BAEA" w14:textId="3BBCBE33" w:rsidR="005F3356" w:rsidRPr="003F497F" w:rsidRDefault="005F3356" w:rsidP="005F3356">
            <w:pPr>
              <w:spacing w:after="0" w:line="288" w:lineRule="auto"/>
              <w:jc w:val="both"/>
              <w:rPr>
                <w:rFonts w:ascii="Times New Roman" w:hAnsi="Times New Roman" w:cs="Times New Roman"/>
                <w:sz w:val="24"/>
                <w:szCs w:val="24"/>
                <w:lang w:val="vi-VN"/>
              </w:rPr>
            </w:pPr>
            <w:r w:rsidRPr="003F497F">
              <w:rPr>
                <w:rFonts w:ascii="Times New Roman" w:hAnsi="Times New Roman" w:cs="Times New Roman"/>
                <w:sz w:val="24"/>
                <w:szCs w:val="24"/>
                <w:lang w:val="de-DE"/>
              </w:rPr>
              <w:t>Lý luận và phương pháp huấn luyện thể thao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A05FDA" w14:textId="52D980EB" w:rsidR="005F3356" w:rsidRPr="00547244" w:rsidRDefault="005F3356" w:rsidP="005F3356">
            <w:pPr>
              <w:spacing w:after="0" w:line="288" w:lineRule="auto"/>
              <w:jc w:val="both"/>
              <w:rPr>
                <w:rFonts w:ascii="Times New Roman" w:hAnsi="Times New Roman" w:cs="Times New Roman"/>
                <w:sz w:val="24"/>
                <w:szCs w:val="24"/>
                <w:lang w:val="de-DE"/>
              </w:rPr>
            </w:pPr>
            <w:r w:rsidRPr="003F497F">
              <w:rPr>
                <w:rFonts w:ascii="Times New Roman" w:hAnsi="Times New Roman" w:cs="Times New Roman"/>
                <w:sz w:val="24"/>
                <w:szCs w:val="24"/>
                <w:lang w:val="vi-VN"/>
              </w:rPr>
              <w:t>Những vấn đề chung về lý luận và phương pháp huấn luyện thể thao</w:t>
            </w:r>
            <w:r w:rsidRPr="00990204">
              <w:rPr>
                <w:rFonts w:ascii="Times New Roman" w:hAnsi="Times New Roman" w:cs="Times New Roman"/>
                <w:sz w:val="24"/>
                <w:szCs w:val="24"/>
                <w:lang w:val="de-DE"/>
              </w:rPr>
              <w:t>,</w:t>
            </w:r>
            <w:r w:rsidRPr="003F497F">
              <w:rPr>
                <w:rFonts w:ascii="Times New Roman" w:hAnsi="Times New Roman" w:cs="Times New Roman"/>
                <w:sz w:val="24"/>
                <w:szCs w:val="24"/>
                <w:lang w:val="vi-VN"/>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8A02F1" w14:textId="7D33A1C4" w:rsidR="005F3356" w:rsidRPr="00340051" w:rsidRDefault="005F3356" w:rsidP="005F3356">
            <w:pPr>
              <w:spacing w:after="0" w:line="288" w:lineRule="auto"/>
              <w:jc w:val="center"/>
              <w:rPr>
                <w:rFonts w:ascii="Times New Roman" w:hAnsi="Times New Roman" w:cs="Times New Roman"/>
                <w:sz w:val="24"/>
                <w:szCs w:val="24"/>
                <w:lang w:val="vi-VN"/>
              </w:rPr>
            </w:pPr>
            <w:r w:rsidRPr="00340051">
              <w:rPr>
                <w:rFonts w:ascii="Times New Roman" w:hAnsi="Times New Roman" w:cs="Times New Roman"/>
                <w:b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9F9BBD" w14:textId="3FD4752D"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9D82F"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22075E57"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5F266060" w14:textId="0FBAEC3A"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F3356" w:rsidRPr="004E1902" w14:paraId="1C7F1C77"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957D1C" w14:textId="3D44D3C1"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28</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ED7E14" w14:textId="11051E87" w:rsidR="005F3356" w:rsidRPr="003F497F" w:rsidRDefault="005F3356" w:rsidP="005F3356">
            <w:pPr>
              <w:spacing w:after="0" w:line="288" w:lineRule="auto"/>
              <w:jc w:val="both"/>
              <w:rPr>
                <w:rFonts w:ascii="Times New Roman" w:hAnsi="Times New Roman" w:cs="Times New Roman"/>
                <w:sz w:val="24"/>
                <w:szCs w:val="24"/>
                <w:lang w:val="vi-VN"/>
              </w:rPr>
            </w:pPr>
            <w:r w:rsidRPr="00990204">
              <w:rPr>
                <w:rFonts w:ascii="Times New Roman" w:hAnsi="Times New Roman" w:cs="Times New Roman"/>
                <w:sz w:val="24"/>
                <w:szCs w:val="24"/>
              </w:rPr>
              <w:t>Lịch sử TDTT và Phong trào Olympic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0A961D" w14:textId="0C70D007" w:rsidR="005F3356" w:rsidRPr="00547244" w:rsidRDefault="005F3356" w:rsidP="005F3356">
            <w:pPr>
              <w:spacing w:after="0" w:line="288" w:lineRule="auto"/>
              <w:jc w:val="both"/>
              <w:rPr>
                <w:rFonts w:ascii="Times New Roman" w:hAnsi="Times New Roman" w:cs="Times New Roman"/>
                <w:sz w:val="24"/>
                <w:szCs w:val="24"/>
                <w:lang w:val="de-DE"/>
              </w:rPr>
            </w:pPr>
            <w:r w:rsidRPr="003F497F">
              <w:rPr>
                <w:rFonts w:ascii="Times New Roman" w:hAnsi="Times New Roman" w:cs="Times New Roman"/>
                <w:sz w:val="24"/>
                <w:szCs w:val="24"/>
                <w:lang w:val="vi-VN"/>
              </w:rPr>
              <w:t>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sống con người, hình thành ở họ thế giới quan khoa học, nhìn nhận khách quan các sự kiện, hiện tượng của TDTT trong sự vận động, phát triển và đổi mới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2DB000" w14:textId="5EE94BBF" w:rsidR="005F3356" w:rsidRPr="00340051" w:rsidRDefault="005F3356" w:rsidP="005F3356">
            <w:pPr>
              <w:spacing w:after="0" w:line="288" w:lineRule="auto"/>
              <w:jc w:val="center"/>
              <w:rPr>
                <w:rFonts w:ascii="Times New Roman" w:hAnsi="Times New Roman" w:cs="Times New Roman"/>
                <w:sz w:val="24"/>
                <w:szCs w:val="24"/>
                <w:lang w:val="vi-VN"/>
              </w:rPr>
            </w:pPr>
            <w:r w:rsidRPr="00340051">
              <w:rPr>
                <w:rFonts w:ascii="Times New Roman" w:hAnsi="Times New Roman" w:cs="Times New Roman"/>
                <w:b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C5C532" w14:textId="66AE9336"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57E08"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6B60D823"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0E2AD6CD" w14:textId="7D50B1BE"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F3356" w:rsidRPr="004E1902" w14:paraId="0BCB0542"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73B83A" w14:textId="0A03AE73"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6F6F5A" w14:textId="1BBFD01E" w:rsidR="005F3356" w:rsidRPr="003F497F" w:rsidRDefault="005F3356" w:rsidP="005F3356">
            <w:pPr>
              <w:spacing w:after="0" w:line="288" w:lineRule="auto"/>
              <w:jc w:val="both"/>
              <w:rPr>
                <w:rFonts w:ascii="Times New Roman" w:hAnsi="Times New Roman" w:cs="Times New Roman"/>
                <w:sz w:val="24"/>
                <w:szCs w:val="24"/>
                <w:lang w:val="vi-VN"/>
              </w:rPr>
            </w:pPr>
            <w:r w:rsidRPr="003F497F">
              <w:rPr>
                <w:rFonts w:ascii="Times New Roman" w:hAnsi="Times New Roman" w:cs="Times New Roman"/>
                <w:sz w:val="24"/>
                <w:szCs w:val="24"/>
                <w:lang w:val="de-DE"/>
              </w:rPr>
              <w:t>Điền kinh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0F80D9" w14:textId="289FDFBF" w:rsidR="005F3356" w:rsidRPr="00547244" w:rsidRDefault="005F3356" w:rsidP="005F3356">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CEE4AA" w14:textId="18577BDB" w:rsidR="005F3356" w:rsidRPr="00340051" w:rsidRDefault="005F3356" w:rsidP="005F3356">
            <w:pPr>
              <w:spacing w:after="0" w:line="288" w:lineRule="auto"/>
              <w:jc w:val="center"/>
              <w:rPr>
                <w:rFonts w:ascii="Times New Roman" w:hAnsi="Times New Roman" w:cs="Times New Roman"/>
                <w:sz w:val="24"/>
                <w:szCs w:val="24"/>
                <w:lang w:val="vi-VN"/>
              </w:rPr>
            </w:pPr>
            <w:r w:rsidRPr="00340051">
              <w:rPr>
                <w:rFonts w:ascii="Times New Roman" w:hAnsi="Times New Roman" w:cs="Times New Roman"/>
                <w:bCs/>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2733CF" w14:textId="72B1A860"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21D6F6"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2AFB752D" w14:textId="344067B8"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F3356" w:rsidRPr="004E1902" w14:paraId="746E97D8"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400CB3" w14:textId="3CB69F6E" w:rsidR="005F3356" w:rsidRPr="00616A8D"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341707" w14:textId="25D7DB35" w:rsidR="005F3356" w:rsidRPr="003F497F" w:rsidRDefault="005F3356" w:rsidP="005F3356">
            <w:pPr>
              <w:spacing w:after="0" w:line="288" w:lineRule="auto"/>
              <w:jc w:val="both"/>
              <w:rPr>
                <w:rFonts w:ascii="Times New Roman" w:hAnsi="Times New Roman" w:cs="Times New Roman"/>
                <w:sz w:val="24"/>
                <w:szCs w:val="24"/>
                <w:lang w:val="vi-VN"/>
              </w:rPr>
            </w:pPr>
            <w:r w:rsidRPr="003F497F">
              <w:rPr>
                <w:rFonts w:ascii="Times New Roman" w:hAnsi="Times New Roman" w:cs="Times New Roman"/>
                <w:sz w:val="24"/>
                <w:szCs w:val="24"/>
                <w:lang w:val="de-DE"/>
              </w:rPr>
              <w:t>Thể dục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6445E1" w14:textId="6501402A" w:rsidR="005F3356" w:rsidRPr="00547244" w:rsidRDefault="005F3356" w:rsidP="005F3356">
            <w:pPr>
              <w:spacing w:after="0" w:line="288" w:lineRule="auto"/>
              <w:jc w:val="both"/>
              <w:rPr>
                <w:rFonts w:ascii="Times New Roman" w:hAnsi="Times New Roman" w:cs="Times New Roman"/>
                <w:sz w:val="24"/>
                <w:szCs w:val="24"/>
                <w:lang w:val="de-DE"/>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99684" w14:textId="7C078922" w:rsidR="005F3356" w:rsidRPr="00340051" w:rsidRDefault="005F3356" w:rsidP="005F3356">
            <w:pPr>
              <w:spacing w:after="0" w:line="288" w:lineRule="auto"/>
              <w:jc w:val="center"/>
              <w:rPr>
                <w:rFonts w:ascii="Times New Roman" w:hAnsi="Times New Roman" w:cs="Times New Roman"/>
                <w:sz w:val="24"/>
                <w:szCs w:val="24"/>
                <w:lang w:val="vi-VN"/>
              </w:rPr>
            </w:pPr>
            <w:r w:rsidRPr="00340051">
              <w:rPr>
                <w:rFonts w:ascii="Times New Roman" w:hAnsi="Times New Roman" w:cs="Times New Roman"/>
                <w:bCs/>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700E42" w14:textId="47944254" w:rsidR="005F3356" w:rsidRPr="003F497F" w:rsidRDefault="005F3356" w:rsidP="005F3356">
            <w:pPr>
              <w:spacing w:after="0" w:line="288" w:lineRule="auto"/>
              <w:jc w:val="center"/>
              <w:rPr>
                <w:rFonts w:ascii="Times New Roman" w:eastAsia="Times New Roman" w:hAnsi="Times New Roman" w:cs="Times New Roman"/>
                <w:sz w:val="24"/>
                <w:szCs w:val="24"/>
                <w:lang w:val="vi-VN"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A57FD"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31DFDEAE" w14:textId="3B4E4E7E"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F3356" w:rsidRPr="004E1902" w14:paraId="7DBD5C56" w14:textId="77777777" w:rsidTr="00924BF3">
        <w:trPr>
          <w:jc w:val="center"/>
        </w:trPr>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B4959E" w14:textId="0A5B6A19" w:rsidR="005F3356" w:rsidRDefault="005F3356" w:rsidP="005F3356">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DCC169" w14:textId="6D7E0456" w:rsidR="005F3356" w:rsidRPr="003F497F" w:rsidRDefault="005F3356" w:rsidP="005F3356">
            <w:pPr>
              <w:spacing w:after="0" w:line="288" w:lineRule="auto"/>
              <w:jc w:val="both"/>
              <w:rPr>
                <w:rFonts w:ascii="Times New Roman" w:hAnsi="Times New Roman" w:cs="Times New Roman"/>
                <w:sz w:val="24"/>
                <w:szCs w:val="24"/>
                <w:lang w:val="de-DE"/>
              </w:rPr>
            </w:pPr>
            <w:r w:rsidRPr="005F3356">
              <w:rPr>
                <w:rFonts w:ascii="Times New Roman" w:hAnsi="Times New Roman" w:cs="Times New Roman"/>
                <w:sz w:val="24"/>
                <w:szCs w:val="24"/>
                <w:lang w:val="de-DE"/>
              </w:rPr>
              <w:t>Lý luận và PP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F4D260" w14:textId="167957D2" w:rsidR="005F3356" w:rsidRPr="00D44F66" w:rsidRDefault="005F3356" w:rsidP="005F3356">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37A92F" w14:textId="482AE170" w:rsidR="005F3356" w:rsidRPr="00340051" w:rsidRDefault="005F3356" w:rsidP="005F3356">
            <w:pPr>
              <w:spacing w:after="0" w:line="288" w:lineRule="auto"/>
              <w:jc w:val="center"/>
              <w:rPr>
                <w:rFonts w:ascii="Times New Roman" w:hAnsi="Times New Roman" w:cs="Times New Roman"/>
                <w:bCs/>
                <w:sz w:val="24"/>
                <w:szCs w:val="24"/>
              </w:rPr>
            </w:pPr>
            <w:r w:rsidRPr="00547244">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6230BC" w14:textId="488277B0" w:rsidR="005F3356" w:rsidRPr="00616A8D" w:rsidRDefault="005F3356" w:rsidP="005F3356">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528"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091D8"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43F7C59D" w14:textId="77777777" w:rsidR="005F3356" w:rsidRPr="009B55D3" w:rsidRDefault="005F3356" w:rsidP="005F335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6CF49321" w14:textId="1364F014" w:rsidR="005F3356" w:rsidRPr="009B55D3" w:rsidRDefault="005F3356" w:rsidP="005F3356">
            <w:pPr>
              <w:spacing w:after="0" w:line="340" w:lineRule="exact"/>
              <w:jc w:val="both"/>
              <w:rPr>
                <w:rFonts w:ascii="Times New Roman" w:eastAsia="Times New Roman" w:hAnsi="Times New Roman" w:cs="Times New Roman"/>
                <w:sz w:val="24"/>
                <w:szCs w:val="24"/>
                <w:lang w:val="de-DE" w:eastAsia="en-US"/>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5F3356" w:rsidRPr="00616A8D" w14:paraId="5EF87C74" w14:textId="77777777" w:rsidTr="00924BF3">
        <w:trPr>
          <w:jc w:val="center"/>
        </w:trPr>
        <w:tc>
          <w:tcPr>
            <w:tcW w:w="14165" w:type="dxa"/>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191F0" w14:textId="77777777" w:rsidR="005F3356" w:rsidRPr="00237AE9" w:rsidRDefault="005F3356" w:rsidP="005F3356">
            <w:pPr>
              <w:spacing w:after="0" w:line="288" w:lineRule="auto"/>
              <w:jc w:val="both"/>
              <w:rPr>
                <w:rFonts w:ascii="Times New Roman" w:eastAsia="Times New Roman" w:hAnsi="Times New Roman" w:cs="Times New Roman"/>
                <w:b/>
                <w:i/>
                <w:color w:val="FF0000"/>
                <w:sz w:val="24"/>
                <w:szCs w:val="24"/>
                <w:lang w:val="de-DE" w:eastAsia="vi-VN"/>
              </w:rPr>
            </w:pPr>
            <w:r w:rsidRPr="00924BF3">
              <w:rPr>
                <w:rFonts w:ascii="Times New Roman" w:eastAsia="Times New Roman" w:hAnsi="Times New Roman" w:cs="Times New Roman"/>
                <w:b/>
                <w:i/>
                <w:sz w:val="24"/>
                <w:szCs w:val="24"/>
                <w:lang w:val="de-DE" w:eastAsia="vi-VN"/>
              </w:rPr>
              <w:t>Đại học Giáo dục thể chất K62 văn bằng 2</w:t>
            </w:r>
          </w:p>
        </w:tc>
      </w:tr>
      <w:tr w:rsidR="00237AE9" w:rsidRPr="00616A8D" w14:paraId="493613BC"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CB46ED" w14:textId="4C60064F" w:rsidR="00237AE9"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6CFBAA" w14:textId="72AE7578"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Điền kinh và phương pháp 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1658BE" w14:textId="418B9CE4"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572852" w14:textId="65425B85" w:rsidR="00237AE9" w:rsidRPr="00616A8D" w:rsidRDefault="00237AE9" w:rsidP="00237AE9">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2AD94" w14:textId="3935B136" w:rsidR="00237AE9" w:rsidRPr="00616A8D" w:rsidRDefault="00237AE9" w:rsidP="00237AE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CA824" w14:textId="77777777" w:rsidR="00237AE9" w:rsidRPr="00F621F3" w:rsidRDefault="00237AE9" w:rsidP="00237AE9">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6E338304" w14:textId="572B2785" w:rsidR="00237AE9" w:rsidRPr="00616A8D" w:rsidRDefault="00237AE9" w:rsidP="00237AE9">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37AE9" w:rsidRPr="00616A8D" w14:paraId="057222CB"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9FF7A0" w14:textId="34516371" w:rsidR="00237AE9"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EB9748" w14:textId="3D406A33"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 xml:space="preserve">Thể dục và phương pháp </w:t>
            </w:r>
            <w:r w:rsidRPr="00DA1BFE">
              <w:rPr>
                <w:rFonts w:ascii="Times New Roman" w:hAnsi="Times New Roman" w:cs="Times New Roman"/>
                <w:sz w:val="24"/>
                <w:szCs w:val="24"/>
                <w:lang w:val="de-DE"/>
              </w:rPr>
              <w:t>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2511AC" w14:textId="35D141F2" w:rsidR="00237AE9" w:rsidRPr="00616A8D" w:rsidRDefault="00237AE9" w:rsidP="00237AE9">
            <w:pPr>
              <w:spacing w:after="0" w:line="288" w:lineRule="auto"/>
              <w:jc w:val="both"/>
              <w:rPr>
                <w:rFonts w:ascii="Times New Roman" w:eastAsia="Times New Roman" w:hAnsi="Times New Roman" w:cs="Times New Roman"/>
                <w:sz w:val="24"/>
                <w:szCs w:val="24"/>
                <w:lang w:val="de-DE" w:eastAsia="en-US"/>
              </w:rPr>
            </w:pPr>
            <w:r w:rsidRPr="00237AE9">
              <w:rPr>
                <w:rFonts w:ascii="Times New Roman" w:hAnsi="Times New Roman" w:cs="Times New Roman"/>
                <w:sz w:val="24"/>
                <w:szCs w:val="24"/>
                <w:lang w:val="de-DE"/>
              </w:rPr>
              <w:t>Cung cấp những vấn đề cơ bản về vị trí, nhiệm vụ của thể dục cơ bản; các động tác về đội ngũ và cách biến hóa các đội hình; nguyên tắc biên soạn và phương pháp giảng dạy thể dục cơ bản và đội hình đội ngũ</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23C4EE" w14:textId="01CC647B" w:rsidR="00237AE9" w:rsidRPr="00616A8D" w:rsidRDefault="00237AE9" w:rsidP="00237AE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46C94F" w14:textId="00BF88EF" w:rsidR="00237AE9" w:rsidRPr="00616A8D" w:rsidRDefault="00237AE9" w:rsidP="00237AE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43CF3" w14:textId="77777777" w:rsidR="00237AE9" w:rsidRPr="00F621F3" w:rsidRDefault="00237AE9" w:rsidP="00237AE9">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3B8F59BB" w14:textId="4BC30447" w:rsidR="00237AE9" w:rsidRPr="00616A8D" w:rsidRDefault="00237AE9" w:rsidP="00237AE9">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1FFF7093"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AD80A5" w14:textId="5F41C2D0" w:rsidR="00237AE9"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2CE493" w14:textId="2ED99C08"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237AE9">
              <w:rPr>
                <w:rFonts w:ascii="Times New Roman" w:hAnsi="Times New Roman" w:cs="Times New Roman"/>
                <w:sz w:val="24"/>
                <w:szCs w:val="24"/>
                <w:lang w:val="de-DE"/>
              </w:rPr>
              <w:t xml:space="preserve">Đá cầu và phương pháp </w:t>
            </w:r>
            <w:r w:rsidRPr="00DA1BFE">
              <w:rPr>
                <w:rFonts w:ascii="Times New Roman" w:hAnsi="Times New Roman" w:cs="Times New Roman"/>
                <w:sz w:val="24"/>
                <w:szCs w:val="24"/>
                <w:lang w:val="de-DE"/>
              </w:rPr>
              <w:t>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C325C9" w14:textId="5919344F" w:rsidR="00237AE9" w:rsidRPr="00616A8D" w:rsidRDefault="00237AE9" w:rsidP="00237AE9">
            <w:pPr>
              <w:spacing w:after="0" w:line="288" w:lineRule="auto"/>
              <w:jc w:val="both"/>
              <w:rPr>
                <w:rFonts w:ascii="Times New Roman" w:eastAsia="Times New Roman" w:hAnsi="Times New Roman" w:cs="Times New Roman"/>
                <w:sz w:val="24"/>
                <w:szCs w:val="24"/>
                <w:lang w:val="de-DE" w:eastAsia="x-none"/>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8D7EC4" w14:textId="7B55AD8F" w:rsidR="00237AE9" w:rsidRPr="00616A8D" w:rsidRDefault="00237AE9" w:rsidP="00237AE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44EA83" w14:textId="3A17D53F" w:rsidR="00237AE9" w:rsidRPr="00616A8D" w:rsidRDefault="00237AE9" w:rsidP="00237AE9">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A2E8F" w14:textId="77777777" w:rsidR="00237AE9" w:rsidRPr="00F621F3" w:rsidRDefault="00237AE9" w:rsidP="00237AE9">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729F741" w14:textId="5BB9147D" w:rsidR="00237AE9" w:rsidRPr="00616A8D" w:rsidRDefault="00237AE9" w:rsidP="00237AE9">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7BCA4F2B"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8E89E6" w14:textId="5D2CBA7A" w:rsidR="00237AE9"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4D15DE" w14:textId="09C6E314"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161D9F">
              <w:rPr>
                <w:rFonts w:ascii="Times New Roman" w:hAnsi="Times New Roman" w:cs="Times New Roman"/>
                <w:sz w:val="24"/>
                <w:szCs w:val="24"/>
                <w:lang w:val="de-DE"/>
              </w:rPr>
              <w:t>Cầu lông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51CDF0" w14:textId="2225456D" w:rsidR="00237AE9" w:rsidRPr="00616A8D" w:rsidRDefault="00237AE9" w:rsidP="00237AE9">
            <w:pPr>
              <w:spacing w:after="0" w:line="288" w:lineRule="auto"/>
              <w:jc w:val="both"/>
              <w:rPr>
                <w:rFonts w:ascii="Times New Roman" w:eastAsia="Times New Roman" w:hAnsi="Times New Roman" w:cs="Times New Roman"/>
                <w:sz w:val="24"/>
                <w:szCs w:val="24"/>
                <w:lang w:val="de-DE" w:eastAsia="x-non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56624E" w14:textId="1259DA40" w:rsidR="00237AE9" w:rsidRPr="00616A8D" w:rsidRDefault="00237AE9" w:rsidP="00237AE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061651" w14:textId="260C399F" w:rsidR="00237AE9" w:rsidRPr="00616A8D" w:rsidRDefault="00237AE9" w:rsidP="00237AE9">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5C0E9" w14:textId="77777777" w:rsidR="00237AE9" w:rsidRPr="00F621F3" w:rsidRDefault="00237AE9" w:rsidP="00237AE9">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18022F8" w14:textId="38B686E2" w:rsidR="00237AE9" w:rsidRPr="00616A8D" w:rsidRDefault="00237AE9" w:rsidP="00237AE9">
            <w:pPr>
              <w:spacing w:after="0" w:line="288" w:lineRule="auto"/>
              <w:jc w:val="center"/>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37AE9" w:rsidRPr="00616A8D" w14:paraId="0EF5595D" w14:textId="77777777" w:rsidTr="00924BF3">
        <w:trPr>
          <w:gridAfter w:val="1"/>
          <w:wAfter w:w="283" w:type="dxa"/>
          <w:trHeight w:val="910"/>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4C24FA" w14:textId="2966060E" w:rsidR="00237AE9"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334424" w14:textId="2A435ABC" w:rsidR="00237AE9" w:rsidRPr="00616A8D" w:rsidRDefault="00237AE9" w:rsidP="00237AE9">
            <w:pPr>
              <w:spacing w:after="0" w:line="288" w:lineRule="auto"/>
              <w:jc w:val="both"/>
              <w:rPr>
                <w:rFonts w:ascii="Times New Roman" w:eastAsia="Times New Roman" w:hAnsi="Times New Roman" w:cs="Times New Roman"/>
                <w:sz w:val="24"/>
                <w:szCs w:val="24"/>
                <w:lang w:val="de-DE" w:eastAsia="vi-VN"/>
              </w:rPr>
            </w:pPr>
            <w:r w:rsidRPr="00161D9F">
              <w:rPr>
                <w:rFonts w:ascii="Times New Roman" w:hAnsi="Times New Roman" w:cs="Times New Roman"/>
                <w:sz w:val="24"/>
                <w:szCs w:val="24"/>
                <w:lang w:val="de-DE"/>
              </w:rPr>
              <w:t>Bóng chuyền và phương pháp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36D605" w14:textId="1E3F47BE" w:rsidR="00237AE9" w:rsidRPr="00616A8D" w:rsidRDefault="00237AE9" w:rsidP="00237AE9">
            <w:pPr>
              <w:spacing w:after="0" w:line="288" w:lineRule="auto"/>
              <w:jc w:val="both"/>
              <w:rPr>
                <w:rFonts w:ascii="Times New Roman" w:eastAsia="Times New Roman" w:hAnsi="Times New Roman" w:cs="Times New Roman"/>
                <w:sz w:val="24"/>
                <w:szCs w:val="24"/>
                <w:lang w:val="de-DE" w:eastAsia="x-non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BD42F9" w14:textId="08519D2C" w:rsidR="00237AE9" w:rsidRPr="00616A8D" w:rsidRDefault="00237AE9" w:rsidP="00237AE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BF3D66" w14:textId="3AA77FE2" w:rsidR="00237AE9" w:rsidRPr="00616A8D" w:rsidRDefault="00237AE9" w:rsidP="00237AE9">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B5934" w14:textId="77777777" w:rsidR="00237AE9" w:rsidRPr="00F621F3" w:rsidRDefault="00237AE9" w:rsidP="00237AE9">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4C54503" w14:textId="7FAA0650" w:rsidR="00237AE9" w:rsidRPr="00616A8D" w:rsidRDefault="00237AE9" w:rsidP="00237AE9">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0170ADBB"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71ED05" w14:textId="17993AD2"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9EC769" w14:textId="79688F44" w:rsidR="00851411" w:rsidRPr="00616A8D" w:rsidRDefault="00851411" w:rsidP="00851411">
            <w:pPr>
              <w:spacing w:after="0" w:line="288" w:lineRule="auto"/>
              <w:jc w:val="both"/>
              <w:rPr>
                <w:rFonts w:ascii="Times New Roman" w:eastAsia="Times New Roman" w:hAnsi="Times New Roman" w:cs="Times New Roman"/>
                <w:sz w:val="24"/>
                <w:szCs w:val="24"/>
                <w:lang w:val="de-DE" w:eastAsia="vi-VN"/>
              </w:rPr>
            </w:pPr>
            <w:r w:rsidRPr="00851411">
              <w:rPr>
                <w:rFonts w:ascii="Times New Roman" w:hAnsi="Times New Roman" w:cs="Times New Roman"/>
                <w:sz w:val="24"/>
                <w:szCs w:val="24"/>
                <w:lang w:val="de-DE"/>
              </w:rPr>
              <w:t>Quần vợt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DD6E7D" w14:textId="1989CB7B" w:rsidR="00851411" w:rsidRPr="00616A8D" w:rsidRDefault="00851411" w:rsidP="00851411">
            <w:pPr>
              <w:spacing w:after="0" w:line="288" w:lineRule="auto"/>
              <w:jc w:val="both"/>
              <w:rPr>
                <w:rFonts w:ascii="Times New Roman" w:eastAsia="Times New Roman" w:hAnsi="Times New Roman" w:cs="Times New Roman"/>
                <w:sz w:val="24"/>
                <w:szCs w:val="24"/>
                <w:lang w:val="de-DE" w:eastAsia="en-US"/>
              </w:rPr>
            </w:pPr>
            <w:r w:rsidRPr="00BD0DCF">
              <w:rPr>
                <w:rFonts w:ascii="Times New Roman" w:hAnsi="Times New Roman" w:cs="Times New Roman"/>
                <w:sz w:val="24"/>
                <w:szCs w:val="24"/>
                <w:lang w:val="de-DE"/>
              </w:rPr>
              <w:t>Trang bị những kiến thức về</w:t>
            </w:r>
            <w:r w:rsidRPr="00851411">
              <w:rPr>
                <w:rFonts w:ascii="Times New Roman" w:hAnsi="Times New Roman" w:cs="Times New Roman"/>
                <w:sz w:val="24"/>
                <w:szCs w:val="24"/>
                <w:lang w:val="de-DE"/>
              </w:rPr>
              <w:t xml:space="preserve"> lịch sử hình thành và phát triển môn Quần vợt, nguyên lý kỹ thuật cơ bản; </w:t>
            </w:r>
            <w:r w:rsidRPr="00BD0DCF">
              <w:rPr>
                <w:rFonts w:ascii="Times New Roman" w:hAnsi="Times New Roman" w:cs="Times New Roman"/>
                <w:sz w:val="24"/>
                <w:szCs w:val="24"/>
                <w:lang w:val="de-DE"/>
              </w:rPr>
              <w:t xml:space="preserve">phương pháp </w:t>
            </w:r>
            <w:r w:rsidRPr="00851411">
              <w:rPr>
                <w:rFonts w:ascii="Times New Roman" w:hAnsi="Times New Roman" w:cs="Times New Roman"/>
                <w:sz w:val="24"/>
                <w:szCs w:val="24"/>
                <w:lang w:val="de-DE"/>
              </w:rPr>
              <w:t xml:space="preserve">giảng dạy và hình thành kỹ năng thực hiện động tác; </w:t>
            </w:r>
            <w:r w:rsidRPr="00BD0DCF">
              <w:rPr>
                <w:rFonts w:ascii="Times New Roman" w:hAnsi="Times New Roman" w:cs="Times New Roman"/>
                <w:sz w:val="24"/>
                <w:szCs w:val="24"/>
                <w:lang w:val="de-DE"/>
              </w:rPr>
              <w:t>các bước di chuyển; những điều luật cơ bản và thực hành công tác tổ chức thi đấu -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E4C10C" w14:textId="50CE5B74" w:rsidR="00851411" w:rsidRPr="00616A8D" w:rsidRDefault="00851411" w:rsidP="00851411">
            <w:pPr>
              <w:spacing w:after="0" w:line="288" w:lineRule="auto"/>
              <w:jc w:val="center"/>
              <w:rPr>
                <w:rFonts w:ascii="Times New Roman" w:eastAsia="Times New Roman" w:hAnsi="Times New Roman" w:cs="Times New Roman"/>
                <w:sz w:val="24"/>
                <w:szCs w:val="24"/>
                <w:lang w:val="de-DE" w:eastAsia="en-US"/>
              </w:rPr>
            </w:pPr>
            <w:r w:rsidRPr="00BD0DCF">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ECB25" w14:textId="25408D09" w:rsidR="00851411" w:rsidRPr="00616A8D" w:rsidRDefault="00851411" w:rsidP="00851411">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992AC"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B9F82FC" w14:textId="52EC8BD4" w:rsidR="00851411" w:rsidRPr="00616A8D" w:rsidRDefault="00851411" w:rsidP="0085141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1DC02888"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C58A8A" w14:textId="4E3572FB"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7</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60C565" w14:textId="23CC2304" w:rsidR="00851411" w:rsidRPr="00616A8D" w:rsidRDefault="00851411" w:rsidP="00851411">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i/>
                <w:iCs/>
                <w:sz w:val="24"/>
                <w:szCs w:val="24"/>
              </w:rPr>
              <w:t xml:space="preserve">Chuyên sâu Bóng chuyền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610693" w14:textId="57826696" w:rsidR="00851411" w:rsidRPr="00616A8D" w:rsidRDefault="00851411" w:rsidP="00851411">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4608F3" w14:textId="4D5BA2EB" w:rsidR="00851411" w:rsidRPr="00616A8D" w:rsidRDefault="00851411" w:rsidP="00851411">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D21A0E" w14:textId="5E0DBA44" w:rsidR="00851411" w:rsidRPr="00616A8D" w:rsidRDefault="00851411" w:rsidP="00851411">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F9978"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F460F27" w14:textId="1E9F7779" w:rsidR="00851411" w:rsidRPr="00616A8D" w:rsidRDefault="00851411" w:rsidP="0085141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727164D7"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DFA951" w14:textId="2B9C3DAD"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8</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6F864D" w14:textId="1A400A01" w:rsidR="00851411" w:rsidRPr="00616A8D" w:rsidRDefault="00851411" w:rsidP="00851411">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i/>
                <w:iCs/>
                <w:sz w:val="24"/>
                <w:szCs w:val="24"/>
              </w:rPr>
              <w:t xml:space="preserve">Chuyên sâu Cầu lông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DDDC0" w14:textId="32FF3E86" w:rsidR="00851411" w:rsidRPr="00616A8D" w:rsidRDefault="00851411" w:rsidP="00851411">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lang w:val="de-DE"/>
              </w:rPr>
              <w:t>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trên lưới, kỹ thuật bạt cầu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0D854" w14:textId="17A437F7" w:rsidR="00851411" w:rsidRPr="00616A8D" w:rsidRDefault="00851411" w:rsidP="00851411">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C7F698" w14:textId="32D58D0E" w:rsidR="00851411" w:rsidRPr="00616A8D" w:rsidRDefault="00851411" w:rsidP="00851411">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12F99"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B91C64E" w14:textId="6DDBCE6E" w:rsidR="00851411" w:rsidRPr="00616A8D" w:rsidRDefault="00851411" w:rsidP="0085141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201B0821"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368964" w14:textId="4230A158"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9</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1696A" w14:textId="0E469951" w:rsidR="00851411" w:rsidRPr="00616A8D" w:rsidRDefault="00851411" w:rsidP="00851411">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i/>
                <w:iCs/>
                <w:sz w:val="24"/>
                <w:szCs w:val="24"/>
              </w:rPr>
              <w:t xml:space="preserve">Chuyên sâu quần vợt 1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8903D" w14:textId="21394D9D" w:rsidR="00851411" w:rsidRPr="00616A8D" w:rsidRDefault="00851411" w:rsidP="00851411">
            <w:pPr>
              <w:spacing w:after="0" w:line="288" w:lineRule="auto"/>
              <w:contextualSpacing/>
              <w:jc w:val="both"/>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24D19" w14:textId="3228B2D2" w:rsidR="00851411" w:rsidRPr="00616A8D" w:rsidRDefault="00851411" w:rsidP="00851411">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74A93A" w14:textId="45402301" w:rsidR="00851411" w:rsidRPr="00616A8D" w:rsidRDefault="00851411" w:rsidP="00851411">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i/>
                <w:iCs/>
                <w:sz w:val="24"/>
                <w:szCs w:val="24"/>
                <w:lang w:eastAsia="vi-VN"/>
              </w:rPr>
              <w:t xml:space="preserve">Học kì </w:t>
            </w:r>
            <w:r>
              <w:rPr>
                <w:rFonts w:ascii="Times New Roman" w:eastAsia="Times New Roman" w:hAnsi="Times New Roman" w:cs="Times New Roman"/>
                <w:i/>
                <w:iCs/>
                <w:sz w:val="24"/>
                <w:szCs w:val="24"/>
                <w:lang w:eastAsia="vi-VN"/>
              </w:rPr>
              <w:t>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68FBF"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EADE444" w14:textId="18256F27" w:rsidR="00851411" w:rsidRPr="00616A8D" w:rsidRDefault="00851411" w:rsidP="0085141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851411" w:rsidRPr="00616A8D" w14:paraId="3ABE8790"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13A48B" w14:textId="0D47D012"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9C3812" w14:textId="30F42CE3" w:rsidR="00851411" w:rsidRPr="00616A8D" w:rsidRDefault="00851411" w:rsidP="00851411">
            <w:pPr>
              <w:spacing w:after="0" w:line="288" w:lineRule="auto"/>
              <w:jc w:val="both"/>
              <w:rPr>
                <w:rFonts w:ascii="Times New Roman" w:eastAsia="Times New Roman" w:hAnsi="Times New Roman" w:cs="Times New Roman"/>
                <w:sz w:val="24"/>
                <w:szCs w:val="24"/>
                <w:lang w:val="de-DE" w:eastAsia="vi-VN"/>
              </w:rPr>
            </w:pPr>
            <w:r w:rsidRPr="00851411">
              <w:rPr>
                <w:rFonts w:ascii="Times New Roman" w:hAnsi="Times New Roman" w:cs="Times New Roman"/>
                <w:sz w:val="24"/>
                <w:szCs w:val="24"/>
                <w:lang w:val="de-DE"/>
              </w:rPr>
              <w:t>Sinh lý học thể dục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F97561" w14:textId="78B2EF17" w:rsidR="00851411" w:rsidRPr="00616A8D" w:rsidRDefault="00851411" w:rsidP="00851411">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18CB80" w14:textId="106E56E8" w:rsidR="00851411" w:rsidRPr="00616A8D" w:rsidRDefault="00851411" w:rsidP="00851411">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eastAsia="en-US"/>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43CF5B" w14:textId="0F11AF8E" w:rsidR="00851411" w:rsidRPr="00616A8D" w:rsidRDefault="00851411" w:rsidP="00851411">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Học kì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98A1E"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28D97DDE" w14:textId="6704A897" w:rsidR="00851411" w:rsidRPr="00616A8D" w:rsidRDefault="00851411" w:rsidP="0085141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851411" w:rsidRPr="00851411" w14:paraId="43CFDD30"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377F4" w14:textId="79FC3933" w:rsidR="00851411"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FDA0E9" w14:textId="34D25F9A" w:rsidR="00851411" w:rsidRPr="00851411" w:rsidRDefault="00851411" w:rsidP="00851411">
            <w:pPr>
              <w:spacing w:after="0" w:line="288" w:lineRule="auto"/>
              <w:jc w:val="both"/>
              <w:rPr>
                <w:rFonts w:ascii="Times New Roman" w:eastAsia="Times New Roman" w:hAnsi="Times New Roman" w:cs="Times New Roman"/>
                <w:sz w:val="24"/>
                <w:szCs w:val="24"/>
                <w:lang w:val="de-DE" w:eastAsia="vi-VN"/>
              </w:rPr>
            </w:pPr>
            <w:r w:rsidRPr="006C3677">
              <w:rPr>
                <w:rFonts w:ascii="Times New Roman" w:hAnsi="Times New Roman" w:cs="Times New Roman"/>
                <w:sz w:val="24"/>
                <w:szCs w:val="24"/>
                <w:lang w:val="de-DE"/>
              </w:rPr>
              <w:t>Y học thể dục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250E1F" w14:textId="72F86BC1" w:rsidR="00851411" w:rsidRPr="00616A8D" w:rsidRDefault="00851411" w:rsidP="00851411">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9B72A2" w14:textId="32052402" w:rsidR="00851411" w:rsidRPr="00616A8D" w:rsidRDefault="00851411" w:rsidP="00851411">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val="de-DE" w:eastAsia="en-US"/>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9939C" w14:textId="4B92F33E" w:rsidR="00851411" w:rsidRPr="00616A8D" w:rsidRDefault="00851411" w:rsidP="00851411">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58580" w14:textId="77777777" w:rsidR="00851411" w:rsidRPr="00F621F3" w:rsidRDefault="00851411" w:rsidP="0085141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 bài tập</w:t>
            </w:r>
          </w:p>
          <w:p w14:paraId="6693812F" w14:textId="296F6029" w:rsidR="00851411" w:rsidRPr="00616A8D" w:rsidRDefault="00851411" w:rsidP="0085141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5A857C11"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5509C" w14:textId="02BB89B3" w:rsidR="00892EDC"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21FCE" w14:textId="40DA6E15"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rPr>
              <w:t>Đo lường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8FF0E" w14:textId="10596FF3" w:rsidR="00892EDC" w:rsidRPr="00616A8D" w:rsidRDefault="00892EDC" w:rsidP="00892EDC">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r w:rsidRPr="00616A8D">
              <w:rPr>
                <w:rFonts w:ascii="Times New Roman" w:hAnsi="Times New Roman" w:cs="Times New Roman"/>
                <w:sz w:val="24"/>
                <w:szCs w:val="24"/>
                <w:lang w:val="fr-FR"/>
              </w:rPr>
              <w:t>Xác định tiêu chuẩn và tuyển chọn VĐV</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D8B95" w14:textId="76B0B44E" w:rsidR="00892EDC" w:rsidRPr="00616A8D" w:rsidRDefault="00892EDC" w:rsidP="00892E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30C89E" w14:textId="0DDAEF78" w:rsidR="00892EDC" w:rsidRPr="00616A8D" w:rsidRDefault="00892EDC" w:rsidP="00892EDC">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943E6" w14:textId="77777777" w:rsidR="00892EDC" w:rsidRPr="00F621F3" w:rsidRDefault="00892EDC" w:rsidP="00892ED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73A9F769" w14:textId="197EC3D2"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24BF3" w:rsidRPr="00616A8D" w14:paraId="16DD39AE"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F57B01" w14:textId="731923AC" w:rsidR="00892EDC"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7CC59B" w14:textId="2FEEF0E8"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892EDC">
              <w:rPr>
                <w:rFonts w:ascii="Times New Roman" w:hAnsi="Times New Roman" w:cs="Times New Roman"/>
                <w:sz w:val="24"/>
                <w:szCs w:val="24"/>
                <w:lang w:val="de-DE"/>
              </w:rPr>
              <w:t>Tâm lý học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1D2E02" w14:textId="25BEF6E5" w:rsidR="00892EDC" w:rsidRPr="00616A8D" w:rsidRDefault="00892EDC" w:rsidP="00892EDC">
            <w:pPr>
              <w:spacing w:after="0" w:line="288" w:lineRule="auto"/>
              <w:jc w:val="both"/>
              <w:rPr>
                <w:rFonts w:ascii="Times New Roman" w:eastAsia="Times New Roman" w:hAnsi="Times New Roman" w:cs="Times New Roman"/>
                <w:sz w:val="24"/>
                <w:szCs w:val="24"/>
                <w:lang w:val="de-DE" w:eastAsia="en-US"/>
              </w:rPr>
            </w:pPr>
            <w:r w:rsidRPr="00614391">
              <w:rPr>
                <w:rFonts w:ascii="Times New Roman" w:hAnsi="Times New Roman" w:cs="Times New Roman"/>
                <w:bCs/>
                <w:sz w:val="24"/>
                <w:szCs w:val="24"/>
                <w:lang w:val="de-DE"/>
              </w:rPr>
              <w:t xml:space="preserve">Cung cấp những vấn đề chung về tâm lý TDTT; cơ sở tâm lý học trong GDTC, cơ sở tâm lý hình thành kỹ năng vận động, những yêu cầu tâm </w:t>
            </w:r>
            <w:r w:rsidRPr="00614391">
              <w:rPr>
                <w:rFonts w:ascii="Times New Roman" w:hAnsi="Times New Roman" w:cs="Times New Roman"/>
                <w:bCs/>
                <w:sz w:val="24"/>
                <w:szCs w:val="24"/>
                <w:lang w:val="de-DE"/>
              </w:rPr>
              <w:lastRenderedPageBreak/>
              <w:t>lý khi luyện tập động tác; cơ sở tâm lý trong huấn luyện thể thao, đặc điểm tâm lý trong tập luyện và thi đấu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7AF43E" w14:textId="1FE13A77" w:rsidR="00892EDC" w:rsidRPr="00616A8D" w:rsidRDefault="00892EDC" w:rsidP="00892EDC">
            <w:pPr>
              <w:spacing w:after="0" w:line="288" w:lineRule="auto"/>
              <w:jc w:val="center"/>
              <w:rPr>
                <w:rFonts w:ascii="Times New Roman" w:eastAsia="Times New Roman" w:hAnsi="Times New Roman" w:cs="Times New Roman"/>
                <w:sz w:val="24"/>
                <w:szCs w:val="24"/>
                <w:lang w:val="de-DE" w:eastAsia="en-US"/>
              </w:rPr>
            </w:pPr>
            <w:r w:rsidRPr="00614391">
              <w:rPr>
                <w:rFonts w:ascii="Times New Roman" w:hAnsi="Times New Roman" w:cs="Times New Roman"/>
                <w:sz w:val="24"/>
                <w:szCs w:val="24"/>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F8CF7B" w14:textId="69418AAA" w:rsidR="00892EDC" w:rsidRPr="00616A8D" w:rsidRDefault="00892EDC" w:rsidP="00892ED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7E6C7" w14:textId="77777777" w:rsidR="00892EDC" w:rsidRPr="00F621F3" w:rsidRDefault="00892EDC" w:rsidP="00892ED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188A90AF" w14:textId="2B7D2FA5"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hoặc viết</w:t>
            </w:r>
          </w:p>
        </w:tc>
      </w:tr>
      <w:tr w:rsidR="00924BF3" w:rsidRPr="00616A8D" w14:paraId="75D28CB4"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FA9337" w14:textId="40E8BCD6" w:rsidR="00892EDC"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EE7801" w14:textId="22748C54" w:rsidR="00892EDC" w:rsidRPr="00892EDC" w:rsidRDefault="00892EDC" w:rsidP="00892EDC">
            <w:pPr>
              <w:spacing w:after="0" w:line="288" w:lineRule="auto"/>
              <w:jc w:val="both"/>
              <w:rPr>
                <w:rFonts w:ascii="Times New Roman" w:eastAsia="Times New Roman" w:hAnsi="Times New Roman" w:cs="Times New Roman"/>
                <w:sz w:val="24"/>
                <w:szCs w:val="24"/>
                <w:lang w:val="de-DE" w:eastAsia="vi-VN"/>
              </w:rPr>
            </w:pPr>
            <w:r w:rsidRPr="00892EDC">
              <w:rPr>
                <w:rFonts w:ascii="Times New Roman" w:hAnsi="Times New Roman" w:cs="Times New Roman"/>
                <w:sz w:val="24"/>
                <w:szCs w:val="24"/>
                <w:lang w:val="de-DE"/>
              </w:rPr>
              <w:t>Quản lý thể dục thể thao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E7BBA" w14:textId="41C88AED" w:rsidR="00892EDC" w:rsidRPr="00616A8D" w:rsidRDefault="00892EDC" w:rsidP="00892EDC">
            <w:pPr>
              <w:spacing w:after="0" w:line="288" w:lineRule="auto"/>
              <w:jc w:val="both"/>
              <w:rPr>
                <w:rFonts w:ascii="Times New Roman" w:eastAsia="Times New Roman" w:hAnsi="Times New Roman" w:cs="Times New Roman"/>
                <w:b/>
                <w:noProof/>
                <w:sz w:val="24"/>
                <w:szCs w:val="24"/>
                <w:lang w:val="de-DE" w:eastAsia="en-US"/>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5D85B6" w14:textId="55C9D622" w:rsidR="00892EDC" w:rsidRPr="00616A8D" w:rsidRDefault="00892EDC" w:rsidP="00892E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DF4367" w14:textId="22A5DD5B" w:rsidR="00892EDC" w:rsidRPr="00616A8D" w:rsidRDefault="00892EDC" w:rsidP="00892ED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08E79" w14:textId="77777777" w:rsidR="00892EDC" w:rsidRDefault="00892EDC" w:rsidP="00892EDC">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4252995E" w14:textId="3B36A0A2" w:rsidR="00892EDC" w:rsidRPr="00616A8D" w:rsidRDefault="00892EDC" w:rsidP="00892ED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en-US"/>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924BF3" w:rsidRPr="00616A8D" w14:paraId="4B0DD72E"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CC243" w14:textId="462EA328" w:rsidR="00892EDC"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655B55" w14:textId="43404C7C"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5F3356">
              <w:rPr>
                <w:rFonts w:ascii="Times New Roman" w:hAnsi="Times New Roman" w:cs="Times New Roman"/>
                <w:sz w:val="24"/>
                <w:szCs w:val="24"/>
                <w:lang w:val="de-DE"/>
              </w:rPr>
              <w:t>Bóng rổ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D1BD25" w14:textId="19DE9421" w:rsidR="00892EDC" w:rsidRPr="00616A8D" w:rsidRDefault="00892EDC" w:rsidP="00892EDC">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21ACB" w14:textId="21D48052" w:rsidR="00892EDC" w:rsidRPr="00616A8D" w:rsidRDefault="00892EDC" w:rsidP="00892E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DABC61" w14:textId="1F97D742" w:rsidR="00892EDC" w:rsidRPr="00616A8D" w:rsidRDefault="00892EDC" w:rsidP="00892ED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4EF84" w14:textId="77777777" w:rsidR="00892EDC" w:rsidRPr="00F621F3" w:rsidRDefault="00892EDC" w:rsidP="00892ED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D47156E" w14:textId="355562CF" w:rsidR="00892EDC" w:rsidRPr="00616A8D" w:rsidRDefault="00892EDC" w:rsidP="00892EDC">
            <w:pPr>
              <w:spacing w:after="0" w:line="288" w:lineRule="auto"/>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616A8D" w14:paraId="230A1463"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4DEB8" w14:textId="06AA2931" w:rsidR="00892EDC" w:rsidRPr="00616A8D" w:rsidRDefault="00DE2CBC"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16</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E11EF8" w14:textId="7B664316" w:rsidR="00892EDC" w:rsidRPr="00616A8D" w:rsidRDefault="00892EDC" w:rsidP="00892EDC">
            <w:pPr>
              <w:spacing w:after="0" w:line="288" w:lineRule="auto"/>
              <w:jc w:val="both"/>
              <w:rPr>
                <w:rFonts w:ascii="Times New Roman" w:eastAsia="Times New Roman" w:hAnsi="Times New Roman" w:cs="Times New Roman"/>
                <w:sz w:val="24"/>
                <w:szCs w:val="24"/>
                <w:lang w:val="de-DE" w:eastAsia="vi-VN"/>
              </w:rPr>
            </w:pPr>
            <w:r w:rsidRPr="00BD0DCF">
              <w:rPr>
                <w:rFonts w:ascii="Times New Roman" w:hAnsi="Times New Roman" w:cs="Times New Roman"/>
                <w:sz w:val="24"/>
                <w:szCs w:val="24"/>
              </w:rPr>
              <w:t>Thể thao giải trí</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07214B" w14:textId="39013E65" w:rsidR="00892EDC" w:rsidRPr="00616A8D" w:rsidRDefault="00892EDC" w:rsidP="00892EDC">
            <w:pPr>
              <w:spacing w:after="0" w:line="288" w:lineRule="auto"/>
              <w:jc w:val="both"/>
              <w:rPr>
                <w:rFonts w:ascii="Times New Roman" w:eastAsia="Times New Roman" w:hAnsi="Times New Roman" w:cs="Times New Roman"/>
                <w:sz w:val="24"/>
                <w:szCs w:val="24"/>
                <w:lang w:val="de-DE" w:eastAsia="en-US"/>
              </w:rPr>
            </w:pPr>
            <w:r w:rsidRPr="00BD0DCF">
              <w:rPr>
                <w:rFonts w:ascii="Times New Roman" w:hAnsi="Times New Roman" w:cs="Times New Roman"/>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94FC08" w14:textId="09459AA9" w:rsidR="00892EDC" w:rsidRPr="00616A8D" w:rsidRDefault="00892EDC" w:rsidP="00892EDC">
            <w:pPr>
              <w:spacing w:after="0" w:line="288" w:lineRule="auto"/>
              <w:jc w:val="center"/>
              <w:rPr>
                <w:rFonts w:ascii="Times New Roman" w:eastAsia="Times New Roman" w:hAnsi="Times New Roman" w:cs="Times New Roman"/>
                <w:sz w:val="24"/>
                <w:szCs w:val="24"/>
                <w:lang w:val="de-DE" w:eastAsia="en-US"/>
              </w:rPr>
            </w:pPr>
            <w:r w:rsidRPr="00BD0DCF">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95AB2D" w14:textId="6ED23B4F" w:rsidR="00892EDC" w:rsidRPr="00616A8D" w:rsidRDefault="00892EDC" w:rsidP="00892ED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sidR="00DA1BFE">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028BF0" w14:textId="77777777" w:rsidR="00892EDC" w:rsidRPr="00F621F3" w:rsidRDefault="00892EDC" w:rsidP="00892ED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46C8A80" w14:textId="3BBF4EAE" w:rsidR="00892EDC" w:rsidRPr="00616A8D" w:rsidRDefault="00892EDC" w:rsidP="00892EDC">
            <w:pPr>
              <w:spacing w:after="0" w:line="288" w:lineRule="auto"/>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CE72B4" w:rsidRPr="00616A8D" w14:paraId="212E8A46"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54FF74" w14:textId="2C674BF6"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17</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D8B639" w14:textId="751D6EA0"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Bóng chuyền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35B36" w14:textId="0529DBF3"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EEA6D" w14:textId="31E7BB71"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544032" w14:textId="220EA070"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DBFFB" w14:textId="77777777" w:rsidR="00CE72B4" w:rsidRPr="00F621F3" w:rsidRDefault="00CE72B4" w:rsidP="00CE72B4">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52FADE2" w14:textId="442ACB1D"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CE72B4" w:rsidRPr="00616A8D" w14:paraId="383D222E"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B372CA" w14:textId="025844AC"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18</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47B19B" w14:textId="38BEE397"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w:t>
            </w:r>
            <w:r w:rsidRPr="004E1902">
              <w:rPr>
                <w:rFonts w:ascii="Times New Roman" w:hAnsi="Times New Roman" w:cs="Times New Roman"/>
                <w:bCs/>
                <w:i/>
                <w:iCs/>
                <w:sz w:val="24"/>
                <w:szCs w:val="24"/>
              </w:rPr>
              <w:t xml:space="preserve">Cầu lông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757BD2" w14:textId="0E2DD959"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các bài tập bạt cầu – hất cầu kết hợp phòng thủ, các bài tập phối hợp chiến thuật thi đấu đơn - đôi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1C1284" w14:textId="0FF7D55F"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F02BC" w14:textId="31C14D2B"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A322D" w14:textId="77777777" w:rsidR="00CE72B4" w:rsidRPr="00F621F3" w:rsidRDefault="00CE72B4" w:rsidP="00CE72B4">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18A34A" w14:textId="0523D419"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CE72B4" w:rsidRPr="00616A8D" w14:paraId="5F9CE623"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DE7EED" w14:textId="6CAAE3BE"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19</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B81B2B" w14:textId="4A8C7E33"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w:t>
            </w:r>
            <w:r w:rsidRPr="006C3677">
              <w:rPr>
                <w:rFonts w:ascii="Times New Roman" w:hAnsi="Times New Roman" w:cs="Times New Roman"/>
                <w:bCs/>
                <w:i/>
                <w:iCs/>
                <w:sz w:val="24"/>
                <w:szCs w:val="24"/>
              </w:rPr>
              <w:t xml:space="preserve">quần vợt 2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F72EFD" w14:textId="5B189C71"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28F1B" w14:textId="41646700"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C8C791" w14:textId="43D03913"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A7215" w14:textId="77777777" w:rsidR="00CE72B4" w:rsidRPr="00F621F3" w:rsidRDefault="00CE72B4" w:rsidP="00CE72B4">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E9CC776" w14:textId="456763D9"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CE72B4" w:rsidRPr="00616A8D" w14:paraId="672D7496"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1625CD" w14:textId="4E9D5610"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B50064" w14:textId="08BF9CCF"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CE72B4">
              <w:rPr>
                <w:rFonts w:ascii="Times New Roman" w:hAnsi="Times New Roman" w:cs="Times New Roman"/>
                <w:sz w:val="24"/>
                <w:szCs w:val="24"/>
                <w:lang w:val="de-DE"/>
              </w:rPr>
              <w:t>Phương pháp nghiên cứu khoa học và khởi nghiệp</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DCCAC7" w14:textId="39EF5C6F"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5C14F3" w14:textId="2EB9E0BF"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9C9441" w14:textId="55C54F77"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DE4AD" w14:textId="77777777" w:rsidR="00CE72B4" w:rsidRPr="009B55D3" w:rsidRDefault="00CE72B4" w:rsidP="00CE72B4">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de-DE" w:eastAsia="en-US"/>
              </w:rPr>
              <w:t xml:space="preserve">iết, </w:t>
            </w:r>
            <w:r w:rsidRPr="009B55D3">
              <w:rPr>
                <w:rFonts w:ascii="Times New Roman" w:eastAsia="Arial" w:hAnsi="Times New Roman" w:cs="Times New Roman"/>
                <w:sz w:val="24"/>
                <w:szCs w:val="24"/>
                <w:lang w:val="vi-VN" w:eastAsia="en-US"/>
              </w:rPr>
              <w:t>vấn đáp</w:t>
            </w:r>
          </w:p>
          <w:p w14:paraId="7EF063B1" w14:textId="094A905A"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làm bài tập lớn</w:t>
            </w:r>
          </w:p>
        </w:tc>
      </w:tr>
      <w:tr w:rsidR="00CE72B4" w:rsidRPr="00616A8D" w14:paraId="5B4535CB"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DC5177" w14:textId="781308D2"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2E06F1" w14:textId="23306FD5"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4E1902">
              <w:rPr>
                <w:rFonts w:ascii="Times New Roman" w:hAnsi="Times New Roman" w:cs="Times New Roman"/>
                <w:sz w:val="24"/>
                <w:szCs w:val="24"/>
                <w:lang w:val="de-DE"/>
              </w:rPr>
              <w:t xml:space="preserve">Bơi lội </w:t>
            </w:r>
            <w:r w:rsidRPr="00905446">
              <w:rPr>
                <w:rFonts w:ascii="Times New Roman" w:hAnsi="Times New Roman" w:cs="Times New Roman"/>
                <w:sz w:val="24"/>
                <w:szCs w:val="24"/>
                <w:lang w:val="de-DE"/>
              </w:rPr>
              <w:t>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CD14AE" w14:textId="143F05A4"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9F3BD6" w14:textId="50C80E16"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77EC6" w14:textId="03141A15"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EC268" w14:textId="77777777" w:rsidR="00CE72B4" w:rsidRPr="00F621F3" w:rsidRDefault="00CE72B4" w:rsidP="00CE72B4">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657397D" w14:textId="01C4F8E9"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CE72B4" w:rsidRPr="00616A8D" w14:paraId="301ACAA1"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CA3171" w14:textId="00BBA86C" w:rsidR="00CE72B4"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D76A36" w14:textId="259680A9" w:rsidR="00CE72B4" w:rsidRPr="00616A8D" w:rsidRDefault="00CE72B4" w:rsidP="00CE72B4">
            <w:pPr>
              <w:spacing w:after="0" w:line="288" w:lineRule="auto"/>
              <w:jc w:val="both"/>
              <w:rPr>
                <w:rFonts w:ascii="Times New Roman" w:eastAsia="Times New Roman" w:hAnsi="Times New Roman" w:cs="Times New Roman"/>
                <w:sz w:val="24"/>
                <w:szCs w:val="24"/>
                <w:lang w:val="de-DE" w:eastAsia="vi-VN"/>
              </w:rPr>
            </w:pPr>
            <w:r w:rsidRPr="00CE72B4">
              <w:rPr>
                <w:rFonts w:ascii="Times New Roman" w:hAnsi="Times New Roman" w:cs="Times New Roman"/>
                <w:spacing w:val="-6"/>
                <w:sz w:val="24"/>
                <w:szCs w:val="24"/>
                <w:lang w:val="de-DE"/>
              </w:rPr>
              <w:t>Trò chơi vận động, ném bóng nhỏ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248E6" w14:textId="19D2AC7D" w:rsidR="00CE72B4" w:rsidRPr="00616A8D" w:rsidRDefault="00CE72B4" w:rsidP="00CE72B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36AA2" w14:textId="422FE9C3" w:rsidR="00CE72B4" w:rsidRPr="00616A8D" w:rsidRDefault="00CE72B4" w:rsidP="00CE72B4">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9EA2D8" w14:textId="656A1610" w:rsidR="00CE72B4" w:rsidRPr="00616A8D" w:rsidRDefault="00CE72B4" w:rsidP="00CE72B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sidR="00D6261A">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A5BBE" w14:textId="77777777" w:rsidR="00CE72B4" w:rsidRPr="00F621F3" w:rsidRDefault="00CE72B4" w:rsidP="00CE72B4">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5CD9F1B6" w14:textId="1C3E76FF" w:rsidR="00CE72B4" w:rsidRPr="00616A8D" w:rsidRDefault="00CE72B4" w:rsidP="00CE72B4">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6261A" w:rsidRPr="00616A8D" w14:paraId="7BAF5A01"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3EE5D" w14:textId="14FC8481"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3C34D5" w14:textId="4BC70D9D"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D6261A">
              <w:rPr>
                <w:rFonts w:ascii="Times New Roman" w:hAnsi="Times New Roman" w:cs="Times New Roman"/>
                <w:sz w:val="24"/>
                <w:szCs w:val="24"/>
                <w:lang w:val="de-DE"/>
              </w:rPr>
              <w:t>Cờ vua và phương pháp giảng dạy</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C3C16B" w14:textId="2E621C46"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01164" w14:textId="04E373EA"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081C45" w14:textId="1780F076"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sidR="00DE2CBC">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8C377" w14:textId="77777777" w:rsidR="00D6261A" w:rsidRPr="00F621F3" w:rsidRDefault="00D6261A" w:rsidP="00D6261A">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21314EF9" w14:textId="76EF7A61"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6261A" w:rsidRPr="00616A8D" w14:paraId="6B447FB3"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5E706E" w14:textId="1F0B1546"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24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0C0845" w14:textId="0C97AB0D"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5F3356">
              <w:rPr>
                <w:rFonts w:ascii="Times New Roman" w:hAnsi="Times New Roman" w:cs="Times New Roman"/>
                <w:sz w:val="24"/>
                <w:szCs w:val="24"/>
                <w:lang w:val="de-DE"/>
              </w:rPr>
              <w:t>Lý luận và PP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A636E0" w14:textId="3189B683"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41A39" w14:textId="0B2BA08D"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ED74C" w14:textId="23BAF659"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985DA" w14:textId="77777777" w:rsidR="00D6261A" w:rsidRPr="009B55D3" w:rsidRDefault="00D6261A" w:rsidP="00D6261A">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74E0EE02" w14:textId="77777777" w:rsidR="00D6261A" w:rsidRPr="009B55D3" w:rsidRDefault="00D6261A" w:rsidP="00D6261A">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4A56493D" w14:textId="7417BF8E"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D6261A" w:rsidRPr="00616A8D" w14:paraId="4ADBB958"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FD2D62" w14:textId="51FA8CF2"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25</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C2E511" w14:textId="5255AE5C"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sz w:val="24"/>
                <w:szCs w:val="24"/>
              </w:rPr>
              <w:t>Thực hành chuyên môn</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A7631" w14:textId="3C0ED7C3"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lang w:val="de-DE"/>
              </w:rPr>
              <w:t>Biết cách giảng dạy, tổ chức các hoạt động ngoại khóa và xây dựng phong trào tập luyện TDTT trong nhà trường. Hiểu rõ các yếu tố cần thiết hợp thành năng lực sư phạm của người giáo viên GDTC. Biết 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53EC5" w14:textId="2078339A"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75E6E7" w14:textId="3E6053AB"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68DDB" w14:textId="77777777" w:rsidR="00D6261A" w:rsidRPr="009B55D3" w:rsidRDefault="00D6261A" w:rsidP="00D6261A">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062815DF" w14:textId="2F2CD005"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D6261A" w:rsidRPr="00616A8D" w14:paraId="08E17975"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093ED7" w14:textId="072D2400"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26</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BCA1AF" w14:textId="4EB4F4E5"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Bóng chuyền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939FDA" w14:textId="0F23DEB2"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68299E" w14:textId="6E22FC8C"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114773" w14:textId="4F3F754E"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840149" w14:textId="77777777" w:rsidR="00D6261A" w:rsidRPr="00F621F3" w:rsidRDefault="00D6261A" w:rsidP="00D6261A">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4EED154" w14:textId="73322016"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6261A" w:rsidRPr="00616A8D" w14:paraId="0C277ED9"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7038D9" w14:textId="0F4B9EC6"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27</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41934F" w14:textId="6505F2A3"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Cầu lông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CF334" w14:textId="303A40CA"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CAB988" w14:textId="45D45C99"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fr-FR"/>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3C4D41" w14:textId="7EF143E7"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6EB75" w14:textId="77777777" w:rsidR="00D6261A" w:rsidRPr="00F621F3" w:rsidRDefault="00D6261A" w:rsidP="00D6261A">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D6CA5F5" w14:textId="5243A8C4"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6261A" w:rsidRPr="00616A8D" w14:paraId="703E131D"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911F8" w14:textId="53AA239B" w:rsidR="00D6261A"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lastRenderedPageBreak/>
              <w:t>28</w:t>
            </w:r>
          </w:p>
        </w:tc>
        <w:tc>
          <w:tcPr>
            <w:tcW w:w="15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830E9D" w14:textId="08AE4910" w:rsidR="00D6261A" w:rsidRPr="00616A8D" w:rsidRDefault="00D6261A" w:rsidP="00D6261A">
            <w:pPr>
              <w:spacing w:after="0" w:line="288" w:lineRule="auto"/>
              <w:jc w:val="both"/>
              <w:rPr>
                <w:rFonts w:ascii="Times New Roman" w:eastAsia="Times New Roman" w:hAnsi="Times New Roman" w:cs="Times New Roman"/>
                <w:sz w:val="24"/>
                <w:szCs w:val="24"/>
                <w:lang w:val="de-DE" w:eastAsia="vi-VN"/>
              </w:rPr>
            </w:pPr>
            <w:r w:rsidRPr="00547244">
              <w:rPr>
                <w:rFonts w:ascii="Times New Roman" w:hAnsi="Times New Roman" w:cs="Times New Roman"/>
                <w:bCs/>
                <w:i/>
                <w:iCs/>
                <w:sz w:val="24"/>
                <w:szCs w:val="24"/>
              </w:rPr>
              <w:t xml:space="preserve">Chuyên sâu quần vợt 3 </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48DBA" w14:textId="2135A6D5" w:rsidR="00D6261A" w:rsidRPr="00616A8D" w:rsidRDefault="00D6261A" w:rsidP="00D6261A">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DF99B" w14:textId="224DFFD0" w:rsidR="00D6261A" w:rsidRPr="00616A8D" w:rsidRDefault="00D6261A" w:rsidP="00D6261A">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i/>
                <w:iCs/>
                <w:sz w:val="24"/>
                <w:szCs w:val="24"/>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D6B67" w14:textId="255B9E83" w:rsidR="00D6261A" w:rsidRPr="00616A8D" w:rsidRDefault="00D6261A" w:rsidP="00D6261A">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3</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CDA29" w14:textId="77777777" w:rsidR="00D6261A" w:rsidRPr="00F621F3" w:rsidRDefault="00D6261A" w:rsidP="00D6261A">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8BE1BD2" w14:textId="21AA372E" w:rsidR="00D6261A" w:rsidRPr="00616A8D" w:rsidRDefault="00D6261A" w:rsidP="00D6261A">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E2CBC" w:rsidRPr="00616A8D" w14:paraId="647582D6"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5E9046" w14:textId="5D9FBA03"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29</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D1A804" w14:textId="04169F05"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3F497F">
              <w:rPr>
                <w:rFonts w:ascii="Times New Roman" w:hAnsi="Times New Roman" w:cs="Times New Roman"/>
                <w:sz w:val="24"/>
                <w:szCs w:val="24"/>
                <w:lang w:val="de-DE"/>
              </w:rPr>
              <w:t>Đánh giá môn học giáo dục thể chất</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279271" w14:textId="49A41F0F"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29F5F6" w14:textId="78F06461"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CD8A0E" w14:textId="5BEA2691"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19087"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3935EA97" w14:textId="63C23527"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DE2CBC" w:rsidRPr="00616A8D" w14:paraId="3F13B9B4"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293FBC" w14:textId="508E18E4"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30</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7EC9AA" w14:textId="017A5310"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990204">
              <w:rPr>
                <w:rFonts w:ascii="Times New Roman" w:hAnsi="Times New Roman" w:cs="Times New Roman"/>
                <w:sz w:val="24"/>
                <w:szCs w:val="24"/>
              </w:rPr>
              <w:t>Thực tập sư phạm</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0B6BB4" w14:textId="4CD14EC0"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990204">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2FB647" w14:textId="14C6EF99"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340051">
              <w:rPr>
                <w:rFonts w:ascii="Times New Roman" w:hAnsi="Times New Roman" w:cs="Times New Roman"/>
                <w:bCs/>
                <w:sz w:val="24"/>
                <w:szCs w:val="24"/>
              </w:rPr>
              <w:t>6</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708C1F" w14:textId="4CB9424D"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C624A" w14:textId="43BB9065"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9B55D3">
              <w:rPr>
                <w:rFonts w:ascii="Times New Roman" w:eastAsia="Times New Roman" w:hAnsi="Times New Roman" w:cs="Times New Roman"/>
                <w:sz w:val="24"/>
                <w:szCs w:val="24"/>
              </w:rPr>
              <w:t>Báo cáo thu hoạch</w:t>
            </w:r>
          </w:p>
        </w:tc>
      </w:tr>
      <w:tr w:rsidR="00DE2CBC" w:rsidRPr="00616A8D" w14:paraId="16BF6A52"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9CF193" w14:textId="2A60DED1"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31</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EC77D5" w14:textId="0D9F389A"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3F497F">
              <w:rPr>
                <w:rFonts w:ascii="Times New Roman" w:hAnsi="Times New Roman" w:cs="Times New Roman"/>
                <w:sz w:val="24"/>
                <w:szCs w:val="24"/>
                <w:lang w:val="de-DE"/>
              </w:rPr>
              <w:t>Lý luận và phương pháp huấn luyện thể thao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BE01A3" w14:textId="304B317B"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3F497F">
              <w:rPr>
                <w:rFonts w:ascii="Times New Roman" w:hAnsi="Times New Roman" w:cs="Times New Roman"/>
                <w:sz w:val="24"/>
                <w:szCs w:val="24"/>
                <w:lang w:val="vi-VN"/>
              </w:rPr>
              <w:t>Những vấn đề chung về lý luận và phương pháp huấn luyện thể thao</w:t>
            </w:r>
            <w:r w:rsidRPr="00990204">
              <w:rPr>
                <w:rFonts w:ascii="Times New Roman" w:hAnsi="Times New Roman" w:cs="Times New Roman"/>
                <w:sz w:val="24"/>
                <w:szCs w:val="24"/>
                <w:lang w:val="de-DE"/>
              </w:rPr>
              <w:t>,</w:t>
            </w:r>
            <w:r w:rsidRPr="003F497F">
              <w:rPr>
                <w:rFonts w:ascii="Times New Roman" w:hAnsi="Times New Roman" w:cs="Times New Roman"/>
                <w:sz w:val="24"/>
                <w:szCs w:val="24"/>
                <w:lang w:val="vi-VN"/>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1D38E" w14:textId="4FB604BD"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340051">
              <w:rPr>
                <w:rFonts w:ascii="Times New Roman" w:hAnsi="Times New Roman" w:cs="Times New Roman"/>
                <w:bCs/>
                <w:sz w:val="24"/>
                <w:szCs w:val="24"/>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2DECD6" w14:textId="5327B896"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CB994"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483829CC"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38E3D06B" w14:textId="2DA85871"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DE2CBC" w:rsidRPr="00616A8D" w14:paraId="0AFEA465"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96D1BC" w14:textId="5B3AFE06"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32</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F8D4B6" w14:textId="2E55BF05"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990204">
              <w:rPr>
                <w:rFonts w:ascii="Times New Roman" w:hAnsi="Times New Roman" w:cs="Times New Roman"/>
                <w:sz w:val="24"/>
                <w:szCs w:val="24"/>
              </w:rPr>
              <w:t>Lịch sử TDTT và Phong trào Olympic</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54BE4" w14:textId="2A8DDFBC"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3F497F">
              <w:rPr>
                <w:rFonts w:ascii="Times New Roman" w:hAnsi="Times New Roman" w:cs="Times New Roman"/>
                <w:sz w:val="24"/>
                <w:szCs w:val="24"/>
                <w:lang w:val="vi-VN"/>
              </w:rPr>
              <w:t xml:space="preserve">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w:t>
            </w:r>
            <w:r w:rsidRPr="003F497F">
              <w:rPr>
                <w:rFonts w:ascii="Times New Roman" w:hAnsi="Times New Roman" w:cs="Times New Roman"/>
                <w:sz w:val="24"/>
                <w:szCs w:val="24"/>
                <w:lang w:val="vi-VN"/>
              </w:rPr>
              <w:lastRenderedPageBreak/>
              <w:t>sống con người, hình thành ở họ thế giới quan khoa học, nhìn nhận khách quan các sự kiện, hiện tượng của TDTT trong sự vận động, phát triển và đổi mới</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3D5ABF" w14:textId="1FCCFCA0"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340051">
              <w:rPr>
                <w:rFonts w:ascii="Times New Roman" w:hAnsi="Times New Roman" w:cs="Times New Roman"/>
                <w:bCs/>
                <w:sz w:val="24"/>
                <w:szCs w:val="24"/>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CF20F6" w14:textId="59464086"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D7C9D"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29626F6C"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5A305375" w14:textId="40595AA6"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DE2CBC" w:rsidRPr="00616A8D" w14:paraId="6A5152BC"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F577F4" w14:textId="0388F18A"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33</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07AD80" w14:textId="3EF77908"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3F497F">
              <w:rPr>
                <w:rFonts w:ascii="Times New Roman" w:hAnsi="Times New Roman" w:cs="Times New Roman"/>
                <w:sz w:val="24"/>
                <w:szCs w:val="24"/>
                <w:lang w:val="de-DE"/>
              </w:rPr>
              <w:t>Điền kinh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97C384" w14:textId="36EB02DF"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348BBF" w14:textId="70D9EC1E"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340051">
              <w:rPr>
                <w:rFonts w:ascii="Times New Roman" w:hAnsi="Times New Roman" w:cs="Times New Roman"/>
                <w:bCs/>
                <w:sz w:val="24"/>
                <w:szCs w:val="24"/>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E214B3" w14:textId="04B78B22"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72F60"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1940E9AD" w14:textId="66B1333D"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DE2CBC" w:rsidRPr="00616A8D" w14:paraId="7E7D78F9" w14:textId="77777777" w:rsidTr="00924BF3">
        <w:trPr>
          <w:gridAfter w:val="1"/>
          <w:wAfter w:w="283" w:type="dxa"/>
          <w:jc w:val="center"/>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F5AB9D" w14:textId="6C17EE58" w:rsidR="00DE2CBC" w:rsidRPr="00616A8D" w:rsidRDefault="00DA1BFE" w:rsidP="00DE2CBC">
            <w:pPr>
              <w:spacing w:after="0" w:line="288" w:lineRule="auto"/>
              <w:ind w:left="-228"/>
              <w:contextualSpacing/>
              <w:jc w:val="center"/>
              <w:rPr>
                <w:rFonts w:ascii="Times New Roman" w:eastAsia="Times New Roman" w:hAnsi="Times New Roman" w:cs="Times New Roman"/>
                <w:sz w:val="24"/>
                <w:szCs w:val="24"/>
                <w:lang w:val="de-DE" w:eastAsia="vi-VN"/>
              </w:rPr>
            </w:pPr>
            <w:r>
              <w:rPr>
                <w:rFonts w:ascii="Times New Roman" w:eastAsia="Times New Roman" w:hAnsi="Times New Roman" w:cs="Times New Roman"/>
                <w:sz w:val="24"/>
                <w:szCs w:val="24"/>
                <w:lang w:val="de-DE" w:eastAsia="vi-VN"/>
              </w:rPr>
              <w:t>34</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C5A50B" w14:textId="3707A24C" w:rsidR="00DE2CBC" w:rsidRPr="00616A8D" w:rsidRDefault="00DE2CBC" w:rsidP="00DE2CBC">
            <w:pPr>
              <w:spacing w:after="0" w:line="288" w:lineRule="auto"/>
              <w:jc w:val="both"/>
              <w:rPr>
                <w:rFonts w:ascii="Times New Roman" w:eastAsia="Times New Roman" w:hAnsi="Times New Roman" w:cs="Times New Roman"/>
                <w:sz w:val="24"/>
                <w:szCs w:val="24"/>
                <w:lang w:val="de-DE" w:eastAsia="vi-VN"/>
              </w:rPr>
            </w:pPr>
            <w:r w:rsidRPr="003F497F">
              <w:rPr>
                <w:rFonts w:ascii="Times New Roman" w:hAnsi="Times New Roman" w:cs="Times New Roman"/>
                <w:sz w:val="24"/>
                <w:szCs w:val="24"/>
                <w:lang w:val="de-DE"/>
              </w:rPr>
              <w:t>Thể dục và phương pháp giảng dạy nâng cao</w:t>
            </w:r>
          </w:p>
        </w:tc>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945E8" w14:textId="3AEA101B" w:rsidR="00DE2CBC" w:rsidRPr="00616A8D" w:rsidRDefault="00DE2CBC" w:rsidP="00DE2CBC">
            <w:pPr>
              <w:spacing w:after="0" w:line="288" w:lineRule="auto"/>
              <w:jc w:val="both"/>
              <w:rPr>
                <w:rFonts w:ascii="Times New Roman" w:eastAsia="Times New Roman" w:hAnsi="Times New Roman" w:cs="Times New Roman"/>
                <w:sz w:val="24"/>
                <w:szCs w:val="24"/>
                <w:lang w:val="de-DE" w:eastAsia="en-US"/>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B7D85" w14:textId="4078B520" w:rsidR="00DE2CBC" w:rsidRPr="00616A8D" w:rsidRDefault="00DE2CBC" w:rsidP="00DE2CBC">
            <w:pPr>
              <w:spacing w:after="0" w:line="288" w:lineRule="auto"/>
              <w:jc w:val="center"/>
              <w:rPr>
                <w:rFonts w:ascii="Times New Roman" w:eastAsia="Times New Roman" w:hAnsi="Times New Roman" w:cs="Times New Roman"/>
                <w:sz w:val="24"/>
                <w:szCs w:val="24"/>
                <w:lang w:val="de-DE" w:eastAsia="en-US"/>
              </w:rPr>
            </w:pPr>
            <w:r w:rsidRPr="00340051">
              <w:rPr>
                <w:rFonts w:ascii="Times New Roman" w:hAnsi="Times New Roman" w:cs="Times New Roman"/>
                <w:bCs/>
                <w:sz w:val="24"/>
                <w:szCs w:val="24"/>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6B1F8C" w14:textId="5C7ADB83" w:rsidR="00DE2CBC" w:rsidRPr="00616A8D" w:rsidRDefault="00DE2CBC" w:rsidP="00DE2CBC">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4</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3D4F9" w14:textId="77777777" w:rsidR="00DE2CBC" w:rsidRPr="009B55D3" w:rsidRDefault="00DE2CBC" w:rsidP="00DE2CBC">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0BA61B99" w14:textId="4F2E4692" w:rsidR="00DE2CBC" w:rsidRPr="00616A8D" w:rsidRDefault="00DE2CBC" w:rsidP="00DE2CB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bl>
    <w:p w14:paraId="7BA74645" w14:textId="77777777" w:rsidR="00036004" w:rsidRPr="00036004" w:rsidRDefault="00036004" w:rsidP="00036004">
      <w:pPr>
        <w:spacing w:after="0" w:line="240" w:lineRule="auto"/>
        <w:rPr>
          <w:rFonts w:ascii="Times New Roman" w:eastAsia="Times New Roman" w:hAnsi="Times New Roman" w:cs="Times New Roman"/>
          <w:sz w:val="24"/>
          <w:szCs w:val="24"/>
          <w:lang w:val="de-DE" w:eastAsia="en-US"/>
        </w:rPr>
      </w:pPr>
      <w:r w:rsidRPr="00036004">
        <w:rPr>
          <w:rFonts w:ascii="Times New Roman" w:eastAsia="Times New Roman" w:hAnsi="Times New Roman" w:cs="Times New Roman"/>
          <w:sz w:val="24"/>
          <w:szCs w:val="24"/>
          <w:lang w:val="de-DE" w:eastAsia="en-US"/>
        </w:rPr>
        <w:t xml:space="preserve">         </w:t>
      </w:r>
    </w:p>
    <w:p w14:paraId="753F1B82" w14:textId="0857B520" w:rsidR="00CC209E" w:rsidRDefault="00036004" w:rsidP="00036004">
      <w:pPr>
        <w:tabs>
          <w:tab w:val="center" w:pos="4702"/>
        </w:tabs>
        <w:spacing w:after="0" w:line="360" w:lineRule="auto"/>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val="vi-VN" w:eastAsia="en-US"/>
        </w:rPr>
        <w:t xml:space="preserve">                                                    </w:t>
      </w:r>
      <w:r w:rsidRPr="00036004">
        <w:rPr>
          <w:rFonts w:ascii="Times New Roman" w:eastAsia="Times New Roman" w:hAnsi="Times New Roman" w:cs="Times New Roman"/>
          <w:b/>
          <w:sz w:val="24"/>
          <w:szCs w:val="24"/>
          <w:lang w:val="de-DE" w:eastAsia="en-US"/>
        </w:rPr>
        <w:t xml:space="preserve">                                                                                   </w:t>
      </w:r>
      <w:r w:rsidRPr="00036004">
        <w:rPr>
          <w:rFonts w:ascii="Times New Roman" w:eastAsia="Times New Roman" w:hAnsi="Times New Roman" w:cs="Times New Roman"/>
          <w:i/>
          <w:sz w:val="24"/>
          <w:szCs w:val="24"/>
          <w:lang w:val="de-DE" w:eastAsia="en-US"/>
        </w:rPr>
        <w:t xml:space="preserve">Quảng Bình, ngày </w:t>
      </w:r>
      <w:r w:rsidR="00EA66ED">
        <w:rPr>
          <w:rFonts w:ascii="Times New Roman" w:eastAsia="Times New Roman" w:hAnsi="Times New Roman" w:cs="Times New Roman"/>
          <w:i/>
          <w:sz w:val="24"/>
          <w:szCs w:val="24"/>
          <w:lang w:val="de-DE" w:eastAsia="en-US"/>
        </w:rPr>
        <w:t>1</w:t>
      </w:r>
      <w:r w:rsidRPr="00036004">
        <w:rPr>
          <w:rFonts w:ascii="Times New Roman" w:eastAsia="Times New Roman" w:hAnsi="Times New Roman" w:cs="Times New Roman"/>
          <w:i/>
          <w:sz w:val="24"/>
          <w:szCs w:val="24"/>
          <w:lang w:val="de-DE" w:eastAsia="en-US"/>
        </w:rPr>
        <w:t xml:space="preserve">9   tháng  10   năm </w:t>
      </w:r>
      <w:r w:rsidR="00CC209E">
        <w:rPr>
          <w:rFonts w:ascii="Times New Roman" w:eastAsia="Times New Roman" w:hAnsi="Times New Roman" w:cs="Times New Roman"/>
          <w:i/>
          <w:sz w:val="24"/>
          <w:szCs w:val="24"/>
          <w:lang w:val="de-DE" w:eastAsia="en-US"/>
        </w:rPr>
        <w:t>2021</w:t>
      </w:r>
    </w:p>
    <w:tbl>
      <w:tblPr>
        <w:tblW w:w="13875" w:type="dxa"/>
        <w:tblInd w:w="31" w:type="dxa"/>
        <w:tblLook w:val="0000" w:firstRow="0" w:lastRow="0" w:firstColumn="0" w:lastColumn="0" w:noHBand="0" w:noVBand="0"/>
      </w:tblPr>
      <w:tblGrid>
        <w:gridCol w:w="6465"/>
        <w:gridCol w:w="7410"/>
      </w:tblGrid>
      <w:tr w:rsidR="00CC209E" w14:paraId="1DF6D838" w14:textId="67645428" w:rsidTr="00CC209E">
        <w:tblPrEx>
          <w:tblCellMar>
            <w:top w:w="0" w:type="dxa"/>
            <w:bottom w:w="0" w:type="dxa"/>
          </w:tblCellMar>
        </w:tblPrEx>
        <w:trPr>
          <w:trHeight w:val="630"/>
        </w:trPr>
        <w:tc>
          <w:tcPr>
            <w:tcW w:w="6465" w:type="dxa"/>
          </w:tcPr>
          <w:p w14:paraId="3B1373E2" w14:textId="77777777" w:rsidR="00CC209E" w:rsidRDefault="00CC209E" w:rsidP="00CC209E">
            <w:pPr>
              <w:tabs>
                <w:tab w:val="center" w:pos="4702"/>
              </w:tabs>
              <w:spacing w:after="0" w:line="360"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NGƯỜI LẬP BIỂU</w:t>
            </w:r>
          </w:p>
          <w:p w14:paraId="775CDFC0" w14:textId="4EBCD064" w:rsidR="00CC209E" w:rsidRDefault="00CC209E"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3C937DB2" w14:textId="77777777" w:rsidR="00994922" w:rsidRDefault="00994922"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14AF23A3" w14:textId="28F0139E" w:rsidR="00CC209E" w:rsidRPr="00CC209E" w:rsidRDefault="00CC209E" w:rsidP="00CC209E">
            <w:pPr>
              <w:tabs>
                <w:tab w:val="center" w:pos="4702"/>
              </w:tabs>
              <w:spacing w:after="0" w:line="360" w:lineRule="auto"/>
              <w:jc w:val="center"/>
              <w:rPr>
                <w:rFonts w:ascii="Times New Roman" w:eastAsia="Times New Roman" w:hAnsi="Times New Roman" w:cs="Times New Roman"/>
                <w:iCs/>
                <w:sz w:val="24"/>
                <w:szCs w:val="24"/>
                <w:lang w:val="de-DE" w:eastAsia="en-US"/>
              </w:rPr>
            </w:pPr>
            <w:r>
              <w:rPr>
                <w:rFonts w:ascii="Times New Roman" w:eastAsia="Times New Roman" w:hAnsi="Times New Roman" w:cs="Times New Roman"/>
                <w:b/>
                <w:bCs/>
                <w:iCs/>
                <w:sz w:val="26"/>
                <w:szCs w:val="26"/>
                <w:lang w:val="vi-VN" w:eastAsia="vi-VN"/>
              </w:rPr>
              <w:t>TS. Cao Phương</w:t>
            </w:r>
          </w:p>
        </w:tc>
        <w:tc>
          <w:tcPr>
            <w:tcW w:w="7410" w:type="dxa"/>
          </w:tcPr>
          <w:p w14:paraId="43F06D19" w14:textId="0F1D7DE8"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TRƯỞNG KHOA</w:t>
            </w:r>
          </w:p>
          <w:p w14:paraId="7973D990" w14:textId="6C6E509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5F1589D7" w14:textId="69CFC30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6278C8D0" w14:textId="77777777" w:rsidR="00994922" w:rsidRPr="00036004" w:rsidRDefault="00994922" w:rsidP="00CC209E">
            <w:pPr>
              <w:spacing w:after="0" w:line="264" w:lineRule="auto"/>
              <w:jc w:val="center"/>
              <w:rPr>
                <w:rFonts w:ascii="Times New Roman" w:eastAsia="Times New Roman" w:hAnsi="Times New Roman" w:cs="Times New Roman"/>
                <w:b/>
                <w:bCs/>
                <w:sz w:val="26"/>
                <w:szCs w:val="26"/>
                <w:lang w:val="vi-VN" w:eastAsia="vi-VN"/>
              </w:rPr>
            </w:pPr>
          </w:p>
          <w:p w14:paraId="0EFD7374" w14:textId="5855DBBD" w:rsidR="00CC209E" w:rsidRDefault="00CC209E" w:rsidP="00CC209E">
            <w:pPr>
              <w:tabs>
                <w:tab w:val="center" w:pos="4702"/>
              </w:tabs>
              <w:spacing w:after="0" w:line="360" w:lineRule="auto"/>
              <w:jc w:val="center"/>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eastAsia="en-US"/>
              </w:rPr>
              <w:t>TS. Trần Thuỷ</w:t>
            </w:r>
          </w:p>
        </w:tc>
      </w:tr>
    </w:tbl>
    <w:p w14:paraId="7127CF26" w14:textId="1F42C70A" w:rsidR="00CC209E"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5FDA8334" w14:textId="77777777" w:rsidR="00CC209E" w:rsidRPr="00036004"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2FB4FE2E" w14:textId="53725CB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655B9A0A" w14:textId="41A6411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221D235F" w14:textId="600B7BC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339850B8" w14:textId="755D6AF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1BDEB5C5" w14:textId="49F0073B"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sectPr w:rsidR="002E258F" w:rsidSect="00924BF3">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9C"/>
    <w:multiLevelType w:val="hybridMultilevel"/>
    <w:tmpl w:val="9FD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6A07"/>
    <w:multiLevelType w:val="hybridMultilevel"/>
    <w:tmpl w:val="EF983CA2"/>
    <w:lvl w:ilvl="0" w:tplc="54165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C24D1"/>
    <w:multiLevelType w:val="hybridMultilevel"/>
    <w:tmpl w:val="1CB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13E08"/>
    <w:multiLevelType w:val="hybridMultilevel"/>
    <w:tmpl w:val="EF7E6446"/>
    <w:lvl w:ilvl="0" w:tplc="14208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3693F"/>
    <w:multiLevelType w:val="hybridMultilevel"/>
    <w:tmpl w:val="58D0A8D0"/>
    <w:lvl w:ilvl="0" w:tplc="3538113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C62"/>
    <w:multiLevelType w:val="hybridMultilevel"/>
    <w:tmpl w:val="F2EE1CF4"/>
    <w:lvl w:ilvl="0" w:tplc="7B5E688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A49DC"/>
    <w:multiLevelType w:val="hybridMultilevel"/>
    <w:tmpl w:val="B0C4033C"/>
    <w:lvl w:ilvl="0" w:tplc="CAB06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4"/>
    <w:rsid w:val="000221DD"/>
    <w:rsid w:val="00036004"/>
    <w:rsid w:val="00040884"/>
    <w:rsid w:val="000D1183"/>
    <w:rsid w:val="000E0503"/>
    <w:rsid w:val="000F4CCC"/>
    <w:rsid w:val="00105567"/>
    <w:rsid w:val="00161D9F"/>
    <w:rsid w:val="00206BBB"/>
    <w:rsid w:val="00237AE9"/>
    <w:rsid w:val="002541FE"/>
    <w:rsid w:val="00260ADD"/>
    <w:rsid w:val="00276262"/>
    <w:rsid w:val="002A0F79"/>
    <w:rsid w:val="002C0708"/>
    <w:rsid w:val="002E258F"/>
    <w:rsid w:val="0031017C"/>
    <w:rsid w:val="0032766C"/>
    <w:rsid w:val="00340051"/>
    <w:rsid w:val="00370190"/>
    <w:rsid w:val="003D3BAB"/>
    <w:rsid w:val="003F497F"/>
    <w:rsid w:val="004143FE"/>
    <w:rsid w:val="004E1902"/>
    <w:rsid w:val="00510AB5"/>
    <w:rsid w:val="00547244"/>
    <w:rsid w:val="005958F6"/>
    <w:rsid w:val="005F3356"/>
    <w:rsid w:val="00614391"/>
    <w:rsid w:val="00616A8D"/>
    <w:rsid w:val="0067106A"/>
    <w:rsid w:val="006C1387"/>
    <w:rsid w:val="006C3677"/>
    <w:rsid w:val="007329C6"/>
    <w:rsid w:val="007C1098"/>
    <w:rsid w:val="00851411"/>
    <w:rsid w:val="008901BE"/>
    <w:rsid w:val="00892EDC"/>
    <w:rsid w:val="008C3A9A"/>
    <w:rsid w:val="00900A77"/>
    <w:rsid w:val="00905446"/>
    <w:rsid w:val="00924BF3"/>
    <w:rsid w:val="00990204"/>
    <w:rsid w:val="00994763"/>
    <w:rsid w:val="00994922"/>
    <w:rsid w:val="009B55D3"/>
    <w:rsid w:val="00A6386F"/>
    <w:rsid w:val="00A9513D"/>
    <w:rsid w:val="00AB44DC"/>
    <w:rsid w:val="00AC3763"/>
    <w:rsid w:val="00AE1710"/>
    <w:rsid w:val="00AF2D1B"/>
    <w:rsid w:val="00BD0DCF"/>
    <w:rsid w:val="00C4583F"/>
    <w:rsid w:val="00CC209E"/>
    <w:rsid w:val="00CE72B4"/>
    <w:rsid w:val="00D0794C"/>
    <w:rsid w:val="00D44F66"/>
    <w:rsid w:val="00D50AB9"/>
    <w:rsid w:val="00D6261A"/>
    <w:rsid w:val="00DA1BFE"/>
    <w:rsid w:val="00DD3EC3"/>
    <w:rsid w:val="00DE2CBC"/>
    <w:rsid w:val="00E3238D"/>
    <w:rsid w:val="00EA66ED"/>
    <w:rsid w:val="00F072E6"/>
    <w:rsid w:val="00F318B2"/>
    <w:rsid w:val="00F621F3"/>
    <w:rsid w:val="00FB7651"/>
    <w:rsid w:val="00FC164E"/>
    <w:rsid w:val="00FE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F99"/>
  <w15:chartTrackingRefBased/>
  <w15:docId w15:val="{17573F52-CFE2-434E-B02A-24A5027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6004"/>
  </w:style>
  <w:style w:type="paragraph" w:customStyle="1" w:styleId="Body">
    <w:name w:val="Body"/>
    <w:rsid w:val="000360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Para">
    <w:name w:val="Para"/>
    <w:basedOn w:val="Normal"/>
    <w:link w:val="ParaChar"/>
    <w:rsid w:val="00036004"/>
    <w:pPr>
      <w:spacing w:after="0" w:line="240" w:lineRule="auto"/>
      <w:jc w:val="both"/>
    </w:pPr>
    <w:rPr>
      <w:rFonts w:ascii="Times New Roman" w:eastAsia="Times New Roman" w:hAnsi="Times New Roman" w:cs="Times New Roman"/>
      <w:bCs/>
      <w:sz w:val="20"/>
      <w:szCs w:val="20"/>
      <w:lang w:val="x-none" w:eastAsia="x-none"/>
    </w:rPr>
  </w:style>
  <w:style w:type="character" w:customStyle="1" w:styleId="ParaChar">
    <w:name w:val="Para Char"/>
    <w:link w:val="Para"/>
    <w:rsid w:val="00036004"/>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rsid w:val="0003600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36004"/>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036004"/>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03600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36004"/>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36004"/>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03600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27</Pages>
  <Words>13465</Words>
  <Characters>47535</Characters>
  <Application>Microsoft Office Word</Application>
  <DocSecurity>0</DocSecurity>
  <Lines>3961</Lines>
  <Paragraphs>3049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2021-11-30T07:08:00Z</dcterms:created>
  <dcterms:modified xsi:type="dcterms:W3CDTF">2021-12-02T15:34:00Z</dcterms:modified>
</cp:coreProperties>
</file>