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B7" w:rsidRPr="00472578" w:rsidRDefault="009915B7" w:rsidP="009915B7">
      <w:pPr>
        <w:tabs>
          <w:tab w:val="center" w:pos="1985"/>
          <w:tab w:val="center" w:pos="6663"/>
        </w:tabs>
        <w:ind w:right="-35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2578">
        <w:rPr>
          <w:rFonts w:ascii="Times New Roman" w:eastAsia="Times New Roman" w:hAnsi="Times New Roman" w:cs="Times New Roman"/>
          <w:sz w:val="26"/>
          <w:szCs w:val="26"/>
        </w:rPr>
        <w:tab/>
        <w:t>UBND TỈNH QUẢNG BÌNH</w:t>
      </w:r>
      <w:r w:rsidRPr="004725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72578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915B7" w:rsidRPr="00472578" w:rsidRDefault="009915B7" w:rsidP="009915B7">
      <w:pPr>
        <w:tabs>
          <w:tab w:val="center" w:pos="1985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 w:rsidRPr="00472578">
        <w:rPr>
          <w:rFonts w:ascii="Times New Roman" w:eastAsia="Times New Roman" w:hAnsi="Times New Roman" w:cs="Times New Roman"/>
          <w:b/>
          <w:sz w:val="26"/>
          <w:szCs w:val="26"/>
        </w:rPr>
        <w:t>TRƯỜNG ĐẠI HỌC QUẢNG BÌNH</w:t>
      </w:r>
    </w:p>
    <w:p w:rsidR="009915B7" w:rsidRPr="00472578" w:rsidRDefault="009915B7" w:rsidP="009915B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472578"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71C46" wp14:editId="7D04721B">
                <wp:simplePos x="0" y="0"/>
                <wp:positionH relativeFrom="column">
                  <wp:posOffset>363827</wp:posOffset>
                </wp:positionH>
                <wp:positionV relativeFrom="paragraph">
                  <wp:posOffset>26063</wp:posOffset>
                </wp:positionV>
                <wp:extent cx="1693628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4252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5pt,2.05pt" to="16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k2swEAALcDAAAOAAAAZHJzL2Uyb0RvYy54bWysU8GO0zAQvSPxD5bvNGmRKoia7qEruCCo&#10;WPgArzNuLGyPNTZN+/eM3TaLFoQQ4uJ47Pdm5j1PNncn78QRKFkMvVwuWikgaBxsOPTy65d3r95I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4725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7257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9A7D5B" wp14:editId="77C7D629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3538" y="378000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00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9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9915B7" w:rsidRPr="00472578" w:rsidRDefault="009915B7" w:rsidP="009915B7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DANH MỤC </w:t>
      </w:r>
      <w:r>
        <w:rPr>
          <w:rFonts w:ascii="Times New Roman" w:eastAsia="Times New Roman" w:hAnsi="Times New Roman" w:cs="Times New Roman"/>
          <w:b/>
        </w:rPr>
        <w:t>SÁCH GIÁO TRÌNH, CHUYÊN KHẢO</w:t>
      </w:r>
      <w:r w:rsidRPr="00472578">
        <w:rPr>
          <w:rFonts w:ascii="Times New Roman" w:eastAsia="Times New Roman" w:hAnsi="Times New Roman" w:cs="Times New Roman"/>
          <w:b/>
          <w:lang w:val="en-US"/>
        </w:rPr>
        <w:t xml:space="preserve"> CỦA GIẢNG VIÊN GIẢNG DẠY KHỐI CHUYÊN NGÀNH CHƯƠNG TRÌNH QUẢN TRỊ KINH DOANH</w:t>
      </w:r>
    </w:p>
    <w:p w:rsidR="009915B7" w:rsidRDefault="009915B7" w:rsidP="009915B7">
      <w:pPr>
        <w:spacing w:line="340" w:lineRule="exact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3317"/>
        <w:gridCol w:w="2221"/>
        <w:gridCol w:w="1141"/>
        <w:gridCol w:w="1277"/>
        <w:gridCol w:w="993"/>
      </w:tblGrid>
      <w:tr w:rsidR="009915B7" w:rsidRPr="00472578" w:rsidTr="005968A7">
        <w:tc>
          <w:tcPr>
            <w:tcW w:w="689" w:type="dxa"/>
          </w:tcPr>
          <w:p w:rsidR="009915B7" w:rsidRPr="00472578" w:rsidRDefault="009915B7" w:rsidP="001469A0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72578">
              <w:rPr>
                <w:rFonts w:ascii="Times New Roman" w:eastAsia="Times New Roman" w:hAnsi="Times New Roman" w:cs="Times New Roman"/>
              </w:rPr>
              <w:t>TT</w:t>
            </w: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Tên sách, giáo trình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Tên tác giả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Nhà xuất bản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Năm XB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Phân loại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Giải pháp phát triển bền vững hệ thống ngân hàng thương mại Việt Nam phù hợp với cu thế hội nhập.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Bùi Khắc Hoài Phương chủ biên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Một số nghiên cứu về phát triển bền vững hệ thống tài chính, kế toán, thuế ở việt nam và các mô hình kinh tế địa phương. 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Bùi Khắc Hoài Phương, Trương Thùy Vân, Trần Thị Thu Thủy đồng chủ biên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Một số vấn đề về doanh nghiệp khởi nghiệp, đánh giá sự thành công của doanh nghiệp khởi nghiệp trên địa bàn tỉnh Quảng Bình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Nguyễn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Thị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Kim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Phụng</w:t>
            </w:r>
            <w:proofErr w:type="spellEnd"/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Lê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Khắc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Hoài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Thanh</w:t>
            </w:r>
            <w:proofErr w:type="spellEnd"/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Chủ biên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Xây dựng phát triển chương trình mỗi xã một sản phẩm tỉnh Quảng Bình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Chủ biên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Phương pháp Dạy và học Hoạt động trải nghiệm hướng nghiệp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thành viên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Liên kết Thị trường và Chuỗi cung Nông sản Vùng Bắc Trung Bộ, Việt Nam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thành viên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Lao động – Xã  hội.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Một số vấn đề về phát triển Nguồn nhân lực Logistics ở Việt Nam,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thành viên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Lao động – Xã hội.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Hệ thống Logistics ở nước ta trong tiến trình Hội nhập và phát triển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Trần Tự Lực thành viên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Lao động – Xã hội.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Một số phương pháp phân tích tài chính-kế toán và dự báo rủi ro trong doanh nghiệp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Phan Thị Thu Hà 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Nguyễn Tuyết Khanh 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Chủ biên 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Lý thuyết hệ thống Xám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Phan Văn Thành chủ biên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Ứng dụng mô hình cân đối liên ngành và mô hình giá của Leontief trong phân tích kinh tế.</w:t>
            </w: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Nguyễn Văn Chung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Hoàng Thị Dụng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Phan Nữ Ý Anh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Chủ biên</w:t>
            </w: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Khoa học và Kỹ thuật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Sách chuyên khảo</w:t>
            </w:r>
          </w:p>
        </w:tc>
      </w:tr>
      <w:tr w:rsidR="009915B7" w:rsidRPr="00472578" w:rsidTr="005968A7"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1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[1] Van Chung Nguyen (2021), The impact of energy price on Vietnamese economy, Science and technics publishing house. ISBN: 978-604-67-1986-1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Van Chung Nguyen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Khoa học kỹ thuật</w:t>
            </w:r>
          </w:p>
        </w:tc>
        <w:tc>
          <w:tcPr>
            <w:tcW w:w="1277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rPr>
          <w:trHeight w:val="2723"/>
        </w:trPr>
        <w:tc>
          <w:tcPr>
            <w:tcW w:w="689" w:type="dxa"/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Dịch vụ Logistics ở Việt Nam trong tiến trình hội nhập quốc tế (9786046536192)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Chủ biên: Đặng Đình Đào, Tạ Văn Lợi, Nguyễn Minh Sơn, Đặng Thị Thuý Hồng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Tập thể tác giả: Trần Thị Thu Thuỷ, Nguyễn Việt Anh…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Lao động – Xã hội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</w:rPr>
            </w:pPr>
            <w:r w:rsidRPr="00472578">
              <w:rPr>
                <w:rFonts w:ascii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  <w:tcBorders>
              <w:right w:val="single" w:sz="4" w:space="0" w:color="auto"/>
            </w:tcBorders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Một số vấn đề về sinh kế bền vững của Vùng đệm Vườn quốc gia Phong Nha - Kẻ Bàng, Quảng Bình (9786043406016)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Chủ biên</w:t>
            </w:r>
          </w:p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Trần Thị Thu Thuỷ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Nhà Xuất bản Lao động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eastAsia="Times New Roman" w:hAnsi="Times New Roman" w:cs="Times New Roman"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</w:rPr>
            </w:pPr>
            <w:r w:rsidRPr="00472578">
              <w:rPr>
                <w:rFonts w:ascii="Times New Roman" w:hAnsi="Times New Roman" w:cs="Times New Roman"/>
              </w:rPr>
              <w:t xml:space="preserve">Sách chuyên khảo </w:t>
            </w:r>
          </w:p>
        </w:tc>
      </w:tr>
      <w:tr w:rsidR="009915B7" w:rsidRPr="00472578" w:rsidTr="005968A7">
        <w:tc>
          <w:tcPr>
            <w:tcW w:w="689" w:type="dxa"/>
            <w:tcBorders>
              <w:right w:val="single" w:sz="4" w:space="0" w:color="auto"/>
            </w:tcBorders>
          </w:tcPr>
          <w:p w:rsidR="009915B7" w:rsidRPr="00472578" w:rsidRDefault="009915B7" w:rsidP="009915B7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line="340" w:lineRule="exact"/>
              <w:ind w:left="511" w:hanging="22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</w:rPr>
            </w:pPr>
            <w:r w:rsidRPr="00472578">
              <w:rPr>
                <w:rFonts w:ascii="Times New Roman" w:hAnsi="Times New Roman" w:cs="Times New Roman"/>
              </w:rPr>
              <w:t>Nghiên cứu mối liên hệ giữa kế toán và thuế ở Việt Nam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Trương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Thùy</w:t>
            </w:r>
            <w:proofErr w:type="spellEnd"/>
            <w:r w:rsidRPr="004725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72578">
              <w:rPr>
                <w:rFonts w:ascii="Times New Roman" w:eastAsia="Times New Roman" w:hAnsi="Times New Roman" w:cs="Times New Roman"/>
                <w:lang w:val="en-US"/>
              </w:rPr>
              <w:t>Vân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  <w:bCs/>
              </w:rPr>
            </w:pPr>
            <w:r w:rsidRPr="00472578">
              <w:rPr>
                <w:rFonts w:ascii="Times New Roman" w:eastAsia="Times New Roman" w:hAnsi="Times New Roman" w:cs="Times New Roman"/>
              </w:rPr>
              <w:t>NXB ĐH Huế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  <w:bCs/>
              </w:rPr>
            </w:pPr>
            <w:r w:rsidRPr="00472578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B7" w:rsidRPr="00472578" w:rsidRDefault="009915B7" w:rsidP="001469A0">
            <w:pPr>
              <w:spacing w:line="340" w:lineRule="exact"/>
              <w:rPr>
                <w:rFonts w:ascii="Times New Roman" w:hAnsi="Times New Roman" w:cs="Times New Roman"/>
              </w:rPr>
            </w:pPr>
            <w:r w:rsidRPr="00472578">
              <w:rPr>
                <w:rFonts w:ascii="Times New Roman" w:hAnsi="Times New Roman" w:cs="Times New Roman"/>
              </w:rPr>
              <w:t xml:space="preserve">Sách chuyên khảo </w:t>
            </w:r>
          </w:p>
        </w:tc>
      </w:tr>
    </w:tbl>
    <w:p w:rsidR="00E77FAE" w:rsidRDefault="00E77FAE"/>
    <w:sectPr w:rsidR="00E7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1C0C"/>
    <w:multiLevelType w:val="hybridMultilevel"/>
    <w:tmpl w:val="6272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B7"/>
    <w:rsid w:val="005968A7"/>
    <w:rsid w:val="006A5109"/>
    <w:rsid w:val="009915B7"/>
    <w:rsid w:val="00C95056"/>
    <w:rsid w:val="00E77FAE"/>
    <w:rsid w:val="00F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A386"/>
  <w15:chartTrackingRefBased/>
  <w15:docId w15:val="{20A7E529-6AB4-468F-BD2B-C280914A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5B7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2023-04-04T01:03:00Z</dcterms:created>
  <dcterms:modified xsi:type="dcterms:W3CDTF">2023-04-04T01:05:00Z</dcterms:modified>
</cp:coreProperties>
</file>