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93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567"/>
        <w:gridCol w:w="1181"/>
        <w:gridCol w:w="2080"/>
        <w:gridCol w:w="661"/>
        <w:gridCol w:w="576"/>
        <w:gridCol w:w="661"/>
        <w:gridCol w:w="606"/>
        <w:gridCol w:w="750"/>
        <w:gridCol w:w="857"/>
        <w:gridCol w:w="820"/>
        <w:gridCol w:w="656"/>
        <w:gridCol w:w="778"/>
        <w:gridCol w:w="1148"/>
        <w:gridCol w:w="976"/>
        <w:gridCol w:w="647"/>
        <w:gridCol w:w="650"/>
        <w:gridCol w:w="550"/>
        <w:gridCol w:w="716"/>
        <w:gridCol w:w="713"/>
      </w:tblGrid>
      <w:tr w:rsidR="008C5DA4" w:rsidRPr="008C5DA4" w:rsidTr="00B9102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5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8C5DA4">
              <w:rPr>
                <w:rFonts w:eastAsia="Times New Roman" w:cs="Times New Roman"/>
                <w:color w:val="000000"/>
                <w:sz w:val="28"/>
                <w:szCs w:val="28"/>
              </w:rPr>
              <w:t>UBND TỈNH QUẢNG BÌNH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1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TRƯỜNG ĐẠI HỌC QUẢNG BÌNH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8C5DA4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-137795</wp:posOffset>
                      </wp:positionV>
                      <wp:extent cx="23431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79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D9F5E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-10.85pt" to="163.05pt,-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F7A77" w:rsidRPr="008C5DA4" w:rsidTr="00B91028">
        <w:trPr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84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  <w:t>BÁO CÁO TÌNH HÌNH VIỆC LÀM CỦA SINH VIÊN TỐT NGHIỆP NĂM 2019 (Khảo sát năm 2020)</w:t>
            </w:r>
          </w:p>
        </w:tc>
      </w:tr>
      <w:tr w:rsidR="008C5DA4" w:rsidRPr="008C5DA4" w:rsidTr="00B91028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Mã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ngành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Tên ngành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đào tạo</w:t>
            </w: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SVTN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Số SV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phản hồi</w:t>
            </w:r>
          </w:p>
        </w:tc>
        <w:tc>
          <w:tcPr>
            <w:tcW w:w="38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Tình hình việc làm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Tỷ lệ SV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có việc làm/tổng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số sinh viên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phản hồi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Tỷ lệ SV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có việc làm/tổng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số sinh viên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tốt nghiệp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Khu vực làm việc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Nơi làm việc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(Tỉnh/TP)</w:t>
            </w:r>
          </w:p>
        </w:tc>
      </w:tr>
      <w:tr w:rsidR="008C5DA4" w:rsidRPr="008C5DA4" w:rsidTr="00B91028">
        <w:trPr>
          <w:trHeight w:val="148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Có việc làm</w:t>
            </w:r>
          </w:p>
        </w:tc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Tiếp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tục học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Chưa có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việc làm</w:t>
            </w: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Nhà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nước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Tư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nhân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Tự tạo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việc làm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Có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yếu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tố 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nước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ngoài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153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số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Tổng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số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Nữ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Đúng ngành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đào tạo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Liên quan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đến ngành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đào tạo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Không liên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 quan đến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 xml:space="preserve">ngành </w:t>
            </w: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đào tạo</w:t>
            </w:r>
          </w:p>
        </w:tc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15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8C5DA4">
              <w:rPr>
                <w:rFonts w:eastAsia="Times New Roman" w:cs="Times New Roman"/>
                <w:color w:val="000000"/>
                <w:sz w:val="22"/>
              </w:rPr>
              <w:t>10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ĐẠI HỌC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7140209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Sư phạm Toán học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Sư phạm Vật lý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Sư phạm Hóa học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Giáo dục Mầm non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Giáo dục Tiểu học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Sư phạm Ngữ văn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7140218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Sư phạm Lịch sử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7140213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Sư phạm Sinh học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7850101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Quản lý tài nguyên và môi trường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4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lastRenderedPageBreak/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7340101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Quản trị kinh doanh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7620116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Phát triển nông thôn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7310501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Địa lý - Du lịch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7380101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Luật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52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7140205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Giáo dục Chính trị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7480201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Công nghệ thông tin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7510301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Kỹ thuật điện, điện tử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7220201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Ngôn ngữ Anh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CỘNG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698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548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300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253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57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74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99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CAO ĐẲNG </w:t>
            </w: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(Các ngành đào tạo sư phạm)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6340301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Kế toán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51140202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Giáo dục Tiểu học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53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51140201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Giáo dục Mầm non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6220206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333333"/>
                <w:szCs w:val="24"/>
              </w:rPr>
            </w:pPr>
            <w:r w:rsidRPr="008C5DA4">
              <w:rPr>
                <w:rFonts w:eastAsia="Times New Roman" w:cs="Times New Roman"/>
                <w:color w:val="333333"/>
                <w:szCs w:val="24"/>
              </w:rPr>
              <w:t>Tiếng Anh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TỔNG CỘNG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134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78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69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19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31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Cs w:val="24"/>
              </w:rPr>
              <w:t> </w:t>
            </w:r>
          </w:p>
        </w:tc>
      </w:tr>
      <w:tr w:rsidR="008C5DA4" w:rsidRPr="008C5DA4" w:rsidTr="00B91028">
        <w:trPr>
          <w:trHeight w:val="64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C5DA4"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  <w:t>Quảng Bình, ngày      tháng       năm 2021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4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C5DA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028" w:rsidRDefault="00B91028" w:rsidP="008C5DA4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</w:p>
          <w:p w:rsidR="008C5DA4" w:rsidRPr="008C5DA4" w:rsidRDefault="00B91028" w:rsidP="008C5DA4">
            <w:pPr>
              <w:spacing w:after="0" w:line="240" w:lineRule="auto"/>
              <w:rPr>
                <w:rFonts w:eastAsia="Times New Roman" w:cs="Times New Roman"/>
                <w:i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i/>
                <w:sz w:val="26"/>
                <w:szCs w:val="26"/>
              </w:rPr>
              <w:t>(Đã K</w:t>
            </w:r>
            <w:r w:rsidR="008C5DA4" w:rsidRPr="008C5DA4">
              <w:rPr>
                <w:rFonts w:eastAsia="Times New Roman" w:cs="Times New Roman"/>
                <w:i/>
                <w:sz w:val="26"/>
                <w:szCs w:val="26"/>
              </w:rPr>
              <w:t>ý)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8C5DA4" w:rsidRPr="008C5DA4" w:rsidTr="00B91028">
        <w:trPr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21238B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5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21238B" w:rsidP="0021238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</w:t>
            </w:r>
            <w:r w:rsidR="008C5DA4" w:rsidRPr="008C5DA4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PGS.TS. Hoàng Dương Hùng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DA4" w:rsidRPr="008C5DA4" w:rsidRDefault="008C5DA4" w:rsidP="008C5DA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C0F0B" w:rsidRDefault="009C0F0B"/>
    <w:sectPr w:rsidR="009C0F0B" w:rsidSect="008C5D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A4"/>
    <w:rsid w:val="00085CCC"/>
    <w:rsid w:val="0021238B"/>
    <w:rsid w:val="002C4E59"/>
    <w:rsid w:val="003472BC"/>
    <w:rsid w:val="005C55D8"/>
    <w:rsid w:val="00724C39"/>
    <w:rsid w:val="007B4C05"/>
    <w:rsid w:val="008C5DA4"/>
    <w:rsid w:val="009C0F0B"/>
    <w:rsid w:val="00B91028"/>
    <w:rsid w:val="00C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5D050C5-AE2F-4355-B156-3243D78A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2021-02-01T19:31:00Z</dcterms:created>
  <dcterms:modified xsi:type="dcterms:W3CDTF">2021-02-01T19:50:00Z</dcterms:modified>
</cp:coreProperties>
</file>