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70" w:rsidRDefault="00D57370" w:rsidP="00520ED5">
      <w:pPr>
        <w:spacing w:before="120"/>
        <w:ind w:left="7200" w:firstLine="720"/>
        <w:jc w:val="center"/>
      </w:pPr>
      <w:bookmarkStart w:id="0" w:name="chuong_pl_18"/>
      <w:r>
        <w:rPr>
          <w:b/>
          <w:bCs/>
          <w:lang w:val="vi-VN"/>
        </w:rPr>
        <w:t>Biểu mẫu 18</w:t>
      </w:r>
      <w:bookmarkEnd w:id="0"/>
    </w:p>
    <w:p w:rsidR="00D57370" w:rsidRPr="005167E9" w:rsidRDefault="00D57370" w:rsidP="00D57370">
      <w:r>
        <w:t xml:space="preserve">        UBND TỈNH QUẢNG BÌNH </w:t>
      </w:r>
    </w:p>
    <w:p w:rsidR="00D57370" w:rsidRPr="005167E9" w:rsidRDefault="00D57370" w:rsidP="00D57370">
      <w:pPr>
        <w:rPr>
          <w:b/>
        </w:rPr>
      </w:pPr>
      <w:r w:rsidRPr="005167E9">
        <w:rPr>
          <w:b/>
        </w:rPr>
        <w:t>TRƯỜNG ĐẠI HỌC QUẢNG BÌNH</w:t>
      </w:r>
    </w:p>
    <w:p w:rsidR="00520ED5" w:rsidRDefault="00D57370" w:rsidP="00D57370">
      <w:pPr>
        <w:spacing w:before="120" w:after="280" w:afterAutospacing="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3.25pt;margin-top:1.1pt;width:89.55pt;height:0;z-index:251658240" o:connectortype="straight"/>
        </w:pict>
      </w:r>
      <w:r w:rsidR="00520ED5">
        <w:tab/>
      </w:r>
      <w:r w:rsidR="00520ED5">
        <w:tab/>
      </w:r>
      <w:r w:rsidR="00520ED5">
        <w:tab/>
      </w:r>
      <w:r w:rsidR="00520ED5">
        <w:tab/>
      </w:r>
      <w:r w:rsidR="00520ED5">
        <w:tab/>
      </w:r>
    </w:p>
    <w:p w:rsidR="00D57370" w:rsidRPr="00520ED5" w:rsidRDefault="00520ED5" w:rsidP="00520ED5">
      <w:pPr>
        <w:jc w:val="center"/>
        <w:rPr>
          <w:b/>
          <w:sz w:val="28"/>
          <w:szCs w:val="28"/>
        </w:rPr>
      </w:pPr>
      <w:r w:rsidRPr="00520ED5">
        <w:rPr>
          <w:b/>
          <w:sz w:val="28"/>
          <w:szCs w:val="28"/>
        </w:rPr>
        <w:t>THÔNG BÁO</w:t>
      </w:r>
    </w:p>
    <w:p w:rsidR="00D57370" w:rsidRDefault="00D57370" w:rsidP="00520ED5">
      <w:pPr>
        <w:jc w:val="center"/>
        <w:rPr>
          <w:b/>
        </w:rPr>
      </w:pPr>
      <w:r w:rsidRPr="00520ED5">
        <w:rPr>
          <w:b/>
          <w:lang w:val="vi-VN"/>
        </w:rPr>
        <w:t>Công khai thông tin về sinh viên tốt nghiệp và tỷ lệ sinh viên có việc làm sau 01 năm</w:t>
      </w:r>
    </w:p>
    <w:p w:rsidR="00520ED5" w:rsidRDefault="00520ED5" w:rsidP="00520ED5">
      <w:pPr>
        <w:jc w:val="center"/>
        <w:rPr>
          <w:b/>
        </w:rPr>
      </w:pPr>
    </w:p>
    <w:p w:rsidR="00520ED5" w:rsidRPr="00520ED5" w:rsidRDefault="00520ED5" w:rsidP="00520ED5">
      <w:pPr>
        <w:jc w:val="center"/>
        <w:rPr>
          <w:b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2292"/>
        <w:gridCol w:w="1401"/>
        <w:gridCol w:w="1180"/>
        <w:gridCol w:w="1180"/>
        <w:gridCol w:w="1236"/>
        <w:gridCol w:w="1345"/>
      </w:tblGrid>
      <w:tr w:rsidR="00D57370" w:rsidRPr="00121174" w:rsidTr="00BB1E86"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1174">
              <w:rPr>
                <w:b/>
                <w:sz w:val="20"/>
                <w:szCs w:val="20"/>
                <w:lang w:val="vi-VN"/>
              </w:rPr>
              <w:t>STT</w:t>
            </w:r>
          </w:p>
        </w:tc>
        <w:tc>
          <w:tcPr>
            <w:tcW w:w="12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1174">
              <w:rPr>
                <w:b/>
                <w:sz w:val="20"/>
                <w:szCs w:val="20"/>
                <w:lang w:val="vi-VN"/>
              </w:rPr>
              <w:t>Khối ngành</w:t>
            </w:r>
          </w:p>
        </w:tc>
        <w:tc>
          <w:tcPr>
            <w:tcW w:w="7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1174">
              <w:rPr>
                <w:b/>
                <w:sz w:val="20"/>
                <w:szCs w:val="20"/>
                <w:lang w:val="vi-VN"/>
              </w:rPr>
              <w:t>Số sinh viên tốt nghiệp</w:t>
            </w:r>
            <w:r w:rsidRPr="00121174">
              <w:rPr>
                <w:b/>
                <w:sz w:val="20"/>
                <w:szCs w:val="20"/>
              </w:rPr>
              <w:t xml:space="preserve"> 2019-2020</w:t>
            </w:r>
          </w:p>
        </w:tc>
        <w:tc>
          <w:tcPr>
            <w:tcW w:w="191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1174">
              <w:rPr>
                <w:b/>
                <w:sz w:val="20"/>
                <w:szCs w:val="20"/>
                <w:lang w:val="vi-VN"/>
              </w:rPr>
              <w:t>Phân lo</w:t>
            </w:r>
            <w:r w:rsidRPr="00121174">
              <w:rPr>
                <w:b/>
                <w:sz w:val="20"/>
                <w:szCs w:val="20"/>
              </w:rPr>
              <w:t>ạ</w:t>
            </w:r>
            <w:r w:rsidRPr="00121174">
              <w:rPr>
                <w:b/>
                <w:sz w:val="20"/>
                <w:szCs w:val="20"/>
                <w:lang w:val="vi-VN"/>
              </w:rPr>
              <w:t>i tốt nghiệp (%)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1174">
              <w:rPr>
                <w:b/>
                <w:sz w:val="20"/>
                <w:szCs w:val="20"/>
                <w:lang w:val="vi-VN"/>
              </w:rPr>
              <w:t>Tỷ lệ sinh viên tốt nghiệp có việc làm sau 1 năm ra trường (%)*</w:t>
            </w:r>
          </w:p>
        </w:tc>
      </w:tr>
      <w:tr w:rsidR="00D57370" w:rsidRPr="00121174" w:rsidTr="00BB1E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1174">
              <w:rPr>
                <w:b/>
                <w:sz w:val="20"/>
                <w:szCs w:val="20"/>
                <w:lang w:val="vi-VN"/>
              </w:rPr>
              <w:t>Loại xuất sắc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1174">
              <w:rPr>
                <w:b/>
                <w:sz w:val="20"/>
                <w:szCs w:val="20"/>
                <w:lang w:val="vi-VN"/>
              </w:rPr>
              <w:t>Loại giỏi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1174">
              <w:rPr>
                <w:b/>
                <w:sz w:val="20"/>
                <w:szCs w:val="20"/>
                <w:lang w:val="vi-VN"/>
              </w:rPr>
              <w:t>Loại khá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D57370" w:rsidTr="00BB1E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Default="00D57370" w:rsidP="00BB1E8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Default="00D57370" w:rsidP="00BB1E8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Default="00D57370" w:rsidP="00BB1E8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Default="00D57370" w:rsidP="00BB1E8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Default="00D57370" w:rsidP="00BB1E8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Default="00D57370" w:rsidP="00BB1E8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Default="00D57370" w:rsidP="00BB1E8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57370" w:rsidRPr="00121174" w:rsidTr="00BB1E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1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Khối ngành I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  <w:r w:rsidRPr="00121174">
              <w:rPr>
                <w:sz w:val="26"/>
              </w:rPr>
              <w:t>305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  <w:r w:rsidRPr="00121174">
              <w:rPr>
                <w:sz w:val="26"/>
              </w:rPr>
              <w:t>10.5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  <w:r w:rsidRPr="00121174">
              <w:rPr>
                <w:sz w:val="26"/>
              </w:rPr>
              <w:t>46.2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</w:rPr>
              <w:t>41.6</w:t>
            </w: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D57370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  <w:r w:rsidRPr="00121174">
              <w:rPr>
                <w:sz w:val="26"/>
              </w:rPr>
              <w:t>81.9</w:t>
            </w:r>
          </w:p>
        </w:tc>
      </w:tr>
      <w:tr w:rsidR="00D57370" w:rsidRPr="00121174" w:rsidTr="00BB1E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2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Khối ngành II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</w:tr>
      <w:tr w:rsidR="00D57370" w:rsidRPr="00121174" w:rsidTr="00BB1E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3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Khối ngành III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  <w:r w:rsidRPr="00121174">
              <w:rPr>
                <w:sz w:val="26"/>
              </w:rPr>
              <w:t>63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  <w:r w:rsidRPr="00121174">
              <w:rPr>
                <w:sz w:val="26"/>
              </w:rPr>
              <w:t>3.2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  <w:r w:rsidRPr="00121174">
              <w:rPr>
                <w:sz w:val="26"/>
              </w:rPr>
              <w:t>27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</w:rPr>
              <w:t>55.6</w:t>
            </w: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  <w:r w:rsidRPr="00121174">
              <w:rPr>
                <w:sz w:val="26"/>
              </w:rPr>
              <w:t>90.0</w:t>
            </w:r>
          </w:p>
        </w:tc>
      </w:tr>
      <w:tr w:rsidR="00D57370" w:rsidRPr="00121174" w:rsidTr="00BB1E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4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Khối ngành IV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</w:tr>
      <w:tr w:rsidR="00D57370" w:rsidRPr="00121174" w:rsidTr="00BB1E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5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Khối ngành V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</w:rPr>
              <w:t>8</w:t>
            </w: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</w:rPr>
              <w:t>12.5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</w:rPr>
              <w:t>25</w:t>
            </w: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</w:rPr>
              <w:t>25</w:t>
            </w: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  <w:r w:rsidRPr="00121174">
              <w:rPr>
                <w:sz w:val="26"/>
              </w:rPr>
              <w:t>66.7</w:t>
            </w:r>
          </w:p>
        </w:tc>
      </w:tr>
      <w:tr w:rsidR="00D57370" w:rsidRPr="00121174" w:rsidTr="00BB1E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6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Khối ngành VI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</w:p>
        </w:tc>
      </w:tr>
      <w:tr w:rsidR="00D57370" w:rsidRPr="00121174" w:rsidTr="00BB1E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7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Khối ngành VII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  <w:r w:rsidRPr="00121174">
              <w:rPr>
                <w:sz w:val="26"/>
              </w:rPr>
              <w:t>24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</w:rPr>
              <w:t>4.2</w:t>
            </w: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</w:rPr>
              <w:t>20.8</w:t>
            </w:r>
            <w:r w:rsidRPr="00121174">
              <w:rPr>
                <w:sz w:val="26"/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  <w:r w:rsidRPr="00121174">
              <w:rPr>
                <w:sz w:val="26"/>
              </w:rPr>
              <w:t>66.7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370" w:rsidRPr="00121174" w:rsidRDefault="00D57370" w:rsidP="00BB1E86">
            <w:pPr>
              <w:spacing w:before="120"/>
              <w:jc w:val="center"/>
              <w:rPr>
                <w:sz w:val="26"/>
              </w:rPr>
            </w:pPr>
            <w:r w:rsidRPr="00121174">
              <w:rPr>
                <w:sz w:val="26"/>
                <w:lang w:val="vi-VN"/>
              </w:rPr>
              <w:t> </w:t>
            </w:r>
            <w:r w:rsidRPr="00121174">
              <w:rPr>
                <w:sz w:val="26"/>
              </w:rPr>
              <w:t>76.9</w:t>
            </w:r>
          </w:p>
        </w:tc>
      </w:tr>
    </w:tbl>
    <w:p w:rsidR="00D57370" w:rsidRDefault="00D57370" w:rsidP="00D57370">
      <w:pPr>
        <w:spacing w:before="120" w:after="280" w:afterAutospacing="1"/>
      </w:pPr>
      <w:r>
        <w:rPr>
          <w:lang w:val="vi-VN"/>
        </w:rPr>
        <w:t>(*) Tỷ lệ SVTN có việc làm tính theo công thức: ((SL SVTN có việc làm + SL SVTN đang học nâng cao)/tổng số SVTN được khảo sát)* 100</w:t>
      </w:r>
    </w:p>
    <w:p w:rsidR="00AE2BA9" w:rsidRDefault="00AE2BA9"/>
    <w:sectPr w:rsidR="00AE2BA9" w:rsidSect="00D57370">
      <w:pgSz w:w="12240" w:h="15840"/>
      <w:pgMar w:top="63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57370"/>
    <w:rsid w:val="00121174"/>
    <w:rsid w:val="00520ED5"/>
    <w:rsid w:val="00AE2BA9"/>
    <w:rsid w:val="00D5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7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2022-05-24T01:41:00Z</dcterms:created>
  <dcterms:modified xsi:type="dcterms:W3CDTF">2022-05-24T02:02:00Z</dcterms:modified>
</cp:coreProperties>
</file>