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2ED" w:rsidRDefault="008273B2">
      <w:r>
        <w:t>ẢNH HỘI THẢO LƯU Ở MAIL PHAN THÀNH GỬI NGÀY 17/4/2019</w:t>
      </w:r>
      <w:bookmarkStart w:id="0" w:name="_GoBack"/>
      <w:bookmarkEnd w:id="0"/>
    </w:p>
    <w:sectPr w:rsidR="009952ED" w:rsidSect="00AC1D5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43A"/>
    <w:rsid w:val="0058043A"/>
    <w:rsid w:val="008273B2"/>
    <w:rsid w:val="009952ED"/>
    <w:rsid w:val="00AC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B07C6"/>
  <w15:chartTrackingRefBased/>
  <w15:docId w15:val="{0749E120-4B01-4DDD-81F7-96C58C39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2019-04-22T03:45:00Z</dcterms:created>
  <dcterms:modified xsi:type="dcterms:W3CDTF">2019-04-22T03:45:00Z</dcterms:modified>
</cp:coreProperties>
</file>